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470C2" w14:textId="77777777" w:rsidR="000A5729" w:rsidRPr="009C3C2F" w:rsidRDefault="006251DF" w:rsidP="00B53DBB">
      <w:pPr>
        <w:spacing w:line="300" w:lineRule="exact"/>
        <w:rPr>
          <w:rFonts w:ascii="ＭＳ 明朝" w:eastAsia="ＭＳ 明朝" w:hAnsi="ＭＳ 明朝" w:cs="ＭＳ 明朝;MS Mincho"/>
        </w:rPr>
      </w:pPr>
      <w:r>
        <w:rPr>
          <w:rFonts w:ascii="ＭＳ 明朝" w:eastAsia="ＭＳ 明朝" w:hAnsi="ＭＳ 明朝" w:cs="ＭＳ 明朝;MS Mincho"/>
        </w:rPr>
        <w:t>別紙</w:t>
      </w:r>
      <w:r>
        <w:rPr>
          <w:rFonts w:ascii="ＭＳ 明朝" w:eastAsia="ＭＳ 明朝" w:hAnsi="ＭＳ 明朝" w:cs="ＭＳ 明朝;MS Mincho" w:hint="eastAsia"/>
        </w:rPr>
        <w:t>１</w:t>
      </w:r>
    </w:p>
    <w:p w14:paraId="68B6B99C" w14:textId="77777777" w:rsidR="000A5729" w:rsidRPr="009C3C2F" w:rsidRDefault="00B55507" w:rsidP="00B53DBB">
      <w:pPr>
        <w:spacing w:line="300" w:lineRule="exact"/>
        <w:jc w:val="center"/>
        <w:rPr>
          <w:rFonts w:ascii="ＭＳ 明朝" w:eastAsia="ＭＳ 明朝" w:hAnsi="ＭＳ 明朝" w:cs="ＭＳ ゴシック;MS Gothic"/>
        </w:rPr>
      </w:pPr>
      <w:r w:rsidRPr="009C3C2F">
        <w:rPr>
          <w:rFonts w:ascii="ＭＳ 明朝" w:eastAsia="ＭＳ 明朝" w:hAnsi="ＭＳ 明朝" w:cs="ＭＳ ゴシック;MS Gothic"/>
        </w:rPr>
        <w:t>事業計画書</w:t>
      </w:r>
    </w:p>
    <w:p w14:paraId="44FB8E88" w14:textId="77777777" w:rsidR="000A5729" w:rsidRPr="009C3C2F" w:rsidRDefault="000A5729" w:rsidP="00B53DBB">
      <w:pPr>
        <w:spacing w:line="300" w:lineRule="exact"/>
        <w:rPr>
          <w:rFonts w:ascii="ＭＳ 明朝" w:eastAsia="ＭＳ 明朝" w:hAnsi="ＭＳ 明朝" w:cs="ＭＳ 明朝;MS Mincho"/>
        </w:rPr>
      </w:pPr>
    </w:p>
    <w:p w14:paraId="0197D0BA" w14:textId="77777777" w:rsidR="000A5729" w:rsidRPr="009C3C2F" w:rsidRDefault="00805B0C" w:rsidP="00B53DBB">
      <w:pPr>
        <w:spacing w:line="300" w:lineRule="exact"/>
        <w:rPr>
          <w:rFonts w:ascii="ＭＳ 明朝" w:eastAsia="ＭＳ 明朝" w:hAnsi="ＭＳ 明朝" w:cs="ＭＳ ゴシック;MS Gothic"/>
        </w:rPr>
      </w:pPr>
      <w:r w:rsidRPr="009C3C2F">
        <w:rPr>
          <w:rFonts w:ascii="ＭＳ 明朝" w:eastAsia="ＭＳ 明朝" w:hAnsi="ＭＳ 明朝" w:cs="ＭＳ ゴシック;MS Gothic"/>
        </w:rPr>
        <w:t>１</w:t>
      </w:r>
      <w:r w:rsidRPr="009C3C2F">
        <w:rPr>
          <w:rFonts w:ascii="ＭＳ 明朝" w:eastAsia="ＭＳ 明朝" w:hAnsi="ＭＳ 明朝" w:cs="ＭＳ ゴシック;MS Gothic" w:hint="eastAsia"/>
        </w:rPr>
        <w:t xml:space="preserve">　</w:t>
      </w:r>
      <w:r w:rsidR="00B55507" w:rsidRPr="009C3C2F">
        <w:rPr>
          <w:rFonts w:ascii="ＭＳ 明朝" w:eastAsia="ＭＳ 明朝" w:hAnsi="ＭＳ 明朝" w:cs="ＭＳ ゴシック;MS Gothic"/>
          <w:highlight w:val="white"/>
        </w:rPr>
        <w:t>申請者</w:t>
      </w:r>
      <w:r w:rsidR="005A33E7" w:rsidRPr="009C3C2F">
        <w:rPr>
          <w:rFonts w:ascii="ＭＳ 明朝" w:eastAsia="ＭＳ 明朝" w:hAnsi="ＭＳ 明朝" w:cs="ＭＳ ゴシック;MS Gothic" w:hint="eastAsia"/>
          <w:highlight w:val="white"/>
        </w:rPr>
        <w:t>の</w:t>
      </w:r>
      <w:r w:rsidR="00146F71" w:rsidRPr="009C3C2F">
        <w:rPr>
          <w:rFonts w:ascii="ＭＳ 明朝" w:eastAsia="ＭＳ 明朝" w:hAnsi="ＭＳ 明朝" w:cs="ＭＳ ゴシック;MS Gothic"/>
        </w:rPr>
        <w:t>概要</w:t>
      </w:r>
      <w:r w:rsidR="00B55507" w:rsidRPr="009C3C2F">
        <w:rPr>
          <w:rFonts w:ascii="ＭＳ 明朝" w:eastAsia="ＭＳ 明朝" w:hAnsi="ＭＳ 明朝" w:cs="ＭＳ ゴシック;MS Gothic"/>
        </w:rPr>
        <w:t>（申請日現在）</w:t>
      </w:r>
    </w:p>
    <w:tbl>
      <w:tblPr>
        <w:tblW w:w="935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940"/>
        <w:gridCol w:w="2037"/>
        <w:gridCol w:w="1124"/>
        <w:gridCol w:w="2845"/>
      </w:tblGrid>
      <w:tr w:rsidR="009867D4" w14:paraId="79AE70B7" w14:textId="77777777" w:rsidTr="00BE5982">
        <w:trPr>
          <w:cantSplit/>
          <w:trHeight w:val="27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97751C" w14:textId="0300D4AF" w:rsidR="00BD3E9C" w:rsidRPr="009C3C2F" w:rsidRDefault="006879A1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6C375F">
              <w:rPr>
                <w:rFonts w:ascii="ＭＳ 明朝" w:eastAsia="ＭＳ 明朝" w:hAnsi="ＭＳ 明朝" w:hint="eastAsia"/>
                <w:spacing w:val="106"/>
                <w:fitText w:val="840" w:id="1978325760"/>
                <w:vertAlign w:val="subscript"/>
              </w:rPr>
              <w:t>ふりが</w:t>
            </w:r>
            <w:r w:rsidRPr="006C375F">
              <w:rPr>
                <w:rFonts w:ascii="ＭＳ 明朝" w:eastAsia="ＭＳ 明朝" w:hAnsi="ＭＳ 明朝" w:hint="eastAsia"/>
                <w:spacing w:val="2"/>
                <w:fitText w:val="840" w:id="1978325760"/>
                <w:vertAlign w:val="subscript"/>
              </w:rPr>
              <w:t>な</w:t>
            </w:r>
          </w:p>
        </w:tc>
        <w:tc>
          <w:tcPr>
            <w:tcW w:w="8222" w:type="dxa"/>
            <w:gridSpan w:val="5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864C4" w14:textId="4A85587F" w:rsidR="008F5046" w:rsidRPr="006C375F" w:rsidRDefault="008F5046" w:rsidP="008F5046">
            <w:pPr>
              <w:autoSpaceDE w:val="0"/>
              <w:autoSpaceDN w:val="0"/>
              <w:adjustRightInd w:val="0"/>
              <w:ind w:left="7" w:right="-105" w:hangingChars="3" w:hanging="7"/>
              <w:jc w:val="left"/>
              <w:rPr>
                <w:rFonts w:ascii="ＭＳ 明朝" w:eastAsia="ＭＳ 明朝" w:hAnsi="ＭＳ 明朝"/>
                <w:vertAlign w:val="subscript"/>
              </w:rPr>
            </w:pPr>
          </w:p>
        </w:tc>
      </w:tr>
      <w:tr w:rsidR="00BE5982" w14:paraId="0D449463" w14:textId="77777777" w:rsidTr="00BE5982">
        <w:trPr>
          <w:cantSplit/>
          <w:trHeight w:val="45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B65EC8" w14:textId="77777777" w:rsidR="00BE5982" w:rsidRPr="00BE5982" w:rsidRDefault="00BE5982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vertAlign w:val="subscript"/>
              </w:rPr>
            </w:pPr>
            <w:r w:rsidRPr="00BE5982">
              <w:rPr>
                <w:rFonts w:ascii="ＭＳ 明朝" w:eastAsia="ＭＳ 明朝" w:hAnsi="ＭＳ 明朝" w:hint="eastAsia"/>
                <w:spacing w:val="190"/>
                <w:fitText w:val="630" w:id="1978325761"/>
              </w:rPr>
              <w:t>氏</w:t>
            </w:r>
            <w:r w:rsidRPr="00BE5982">
              <w:rPr>
                <w:rFonts w:ascii="ＭＳ 明朝" w:eastAsia="ＭＳ 明朝" w:hAnsi="ＭＳ 明朝" w:hint="eastAsia"/>
                <w:fitText w:val="630" w:id="1978325761"/>
              </w:rPr>
              <w:t>名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5EC8A7" w14:textId="44914D53" w:rsidR="00BE5982" w:rsidRPr="006C375F" w:rsidRDefault="00BE5982" w:rsidP="008F5046">
            <w:pPr>
              <w:autoSpaceDE w:val="0"/>
              <w:autoSpaceDN w:val="0"/>
              <w:adjustRightInd w:val="0"/>
              <w:ind w:left="7" w:right="-105" w:hangingChars="3" w:hanging="7"/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9867D4" w14:paraId="2E8DE3CF" w14:textId="77777777" w:rsidTr="008B3F11">
        <w:tblPrEx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  <w:vAlign w:val="center"/>
          </w:tcPr>
          <w:p w14:paraId="3427218E" w14:textId="77777777" w:rsidR="007578B7" w:rsidRPr="009C3C2F" w:rsidRDefault="00BD3E9C" w:rsidP="007578B7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C3F0ED7" w14:textId="77777777" w:rsidR="007578B7" w:rsidRPr="009C3C2F" w:rsidRDefault="006879A1" w:rsidP="00FB63D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9282B" w14:textId="77777777" w:rsidR="007578B7" w:rsidRPr="009C3C2F" w:rsidRDefault="007578B7" w:rsidP="00FB63D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6E033" w14:textId="77777777" w:rsidR="007578B7" w:rsidRPr="009C3C2F" w:rsidRDefault="006879A1" w:rsidP="00FB63D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503D1A0" w14:textId="77777777" w:rsidR="007578B7" w:rsidRPr="009C3C2F" w:rsidRDefault="007578B7" w:rsidP="00FB63D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9867D4" w14:paraId="77396BEE" w14:textId="77777777" w:rsidTr="008B3F11">
        <w:tblPrEx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14:paraId="14693945" w14:textId="77777777" w:rsidR="007578B7" w:rsidRPr="009C3C2F" w:rsidRDefault="007578B7" w:rsidP="007578B7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3C6C0F8" w14:textId="77777777" w:rsidR="007578B7" w:rsidRPr="009C3C2F" w:rsidRDefault="00F20E33" w:rsidP="00FB63D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/>
              </w:rPr>
              <w:t>E</w:t>
            </w:r>
            <w:r w:rsidR="006879A1" w:rsidRPr="009C3C2F">
              <w:rPr>
                <w:rFonts w:ascii="ＭＳ 明朝" w:eastAsia="ＭＳ 明朝" w:hAnsi="ＭＳ 明朝" w:hint="eastAsia"/>
              </w:rPr>
              <w:t>-</w:t>
            </w:r>
            <w:r w:rsidR="006879A1" w:rsidRPr="009C3C2F">
              <w:rPr>
                <w:rFonts w:ascii="ＭＳ 明朝" w:eastAsia="ＭＳ 明朝" w:hAnsi="ＭＳ 明朝"/>
              </w:rPr>
              <w:t>m</w:t>
            </w:r>
            <w:r w:rsidR="006879A1" w:rsidRPr="009C3C2F">
              <w:rPr>
                <w:rFonts w:ascii="ＭＳ 明朝" w:eastAsia="ＭＳ 明朝" w:hAnsi="ＭＳ 明朝" w:hint="eastAsia"/>
              </w:rPr>
              <w:t>ail</w:t>
            </w:r>
          </w:p>
        </w:tc>
        <w:tc>
          <w:tcPr>
            <w:tcW w:w="6946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E5A6B7" w14:textId="77777777" w:rsidR="007578B7" w:rsidRPr="009C3C2F" w:rsidRDefault="007578B7" w:rsidP="00FB63D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9867D4" w14:paraId="2A965871" w14:textId="77777777" w:rsidTr="00F51C05">
        <w:tblPrEx>
          <w:tblLook w:val="0000" w:firstRow="0" w:lastRow="0" w:firstColumn="0" w:lastColumn="0" w:noHBand="0" w:noVBand="0"/>
        </w:tblPrEx>
        <w:trPr>
          <w:cantSplit/>
          <w:trHeight w:val="693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0EE852A" w14:textId="77777777" w:rsidR="007578B7" w:rsidRPr="009C3C2F" w:rsidRDefault="006879A1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現在の</w:t>
            </w:r>
          </w:p>
          <w:p w14:paraId="09779845" w14:textId="77777777" w:rsidR="007578B7" w:rsidRPr="009C3C2F" w:rsidRDefault="006879A1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職業</w:t>
            </w:r>
          </w:p>
        </w:tc>
        <w:tc>
          <w:tcPr>
            <w:tcW w:w="8222" w:type="dxa"/>
            <w:gridSpan w:val="5"/>
            <w:tcBorders>
              <w:right w:val="single" w:sz="12" w:space="0" w:color="auto"/>
            </w:tcBorders>
            <w:vAlign w:val="center"/>
          </w:tcPr>
          <w:p w14:paraId="4C1933DB" w14:textId="769D55F3" w:rsidR="00D2451C" w:rsidRPr="009C3C2F" w:rsidRDefault="00000000" w:rsidP="00FB63D1">
            <w:pPr>
              <w:autoSpaceDE w:val="0"/>
              <w:autoSpaceDN w:val="0"/>
              <w:adjustRightInd w:val="0"/>
              <w:ind w:firstLineChars="50" w:firstLine="113"/>
              <w:jc w:val="lef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/>
                </w:rPr>
                <w:id w:val="-6807427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E598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879A1" w:rsidRPr="009C3C2F">
              <w:rPr>
                <w:rFonts w:ascii="ＭＳ 明朝" w:eastAsia="ＭＳ 明朝" w:hAnsi="ＭＳ 明朝"/>
              </w:rPr>
              <w:t>会社</w:t>
            </w:r>
            <w:r w:rsidR="006879A1" w:rsidRPr="009C3C2F">
              <w:rPr>
                <w:rFonts w:ascii="ＭＳ 明朝" w:eastAsia="ＭＳ 明朝" w:hAnsi="ＭＳ 明朝" w:hint="eastAsia"/>
              </w:rPr>
              <w:t>役員</w:t>
            </w:r>
            <w:r w:rsidR="007578B7" w:rsidRPr="009C3C2F">
              <w:rPr>
                <w:rFonts w:ascii="ＭＳ 明朝" w:eastAsia="ＭＳ 明朝" w:hAnsi="ＭＳ 明朝" w:hint="eastAsia"/>
              </w:rPr>
              <w:t xml:space="preserve">　　</w:t>
            </w:r>
            <w:sdt>
              <w:sdtPr>
                <w:rPr>
                  <w:rFonts w:ascii="ＭＳ 明朝" w:eastAsia="ＭＳ 明朝" w:hAnsi="ＭＳ 明朝" w:hint="eastAsia"/>
                </w:rPr>
                <w:id w:val="-18477878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1626C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879A1" w:rsidRPr="009C3C2F">
              <w:rPr>
                <w:rFonts w:ascii="ＭＳ 明朝" w:eastAsia="ＭＳ 明朝" w:hAnsi="ＭＳ 明朝" w:hint="eastAsia"/>
              </w:rPr>
              <w:t>個人事業主</w:t>
            </w:r>
            <w:r w:rsidR="00FB63D1" w:rsidRPr="009C3C2F">
              <w:rPr>
                <w:rFonts w:ascii="ＭＳ 明朝" w:eastAsia="ＭＳ 明朝" w:hAnsi="ＭＳ 明朝" w:hint="eastAsia"/>
              </w:rPr>
              <w:t xml:space="preserve">　</w:t>
            </w:r>
            <w:r w:rsidR="007578B7" w:rsidRPr="009C3C2F">
              <w:rPr>
                <w:rFonts w:ascii="ＭＳ 明朝" w:eastAsia="ＭＳ 明朝" w:hAnsi="ＭＳ 明朝"/>
              </w:rPr>
              <w:t xml:space="preserve">　</w:t>
            </w:r>
            <w:sdt>
              <w:sdtPr>
                <w:rPr>
                  <w:rFonts w:ascii="ＭＳ 明朝" w:eastAsia="ＭＳ 明朝" w:hAnsi="ＭＳ 明朝"/>
                </w:rPr>
                <w:id w:val="-8868767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1626C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879A1" w:rsidRPr="009C3C2F">
              <w:rPr>
                <w:rFonts w:ascii="ＭＳ 明朝" w:eastAsia="ＭＳ 明朝" w:hAnsi="ＭＳ 明朝" w:hint="eastAsia"/>
              </w:rPr>
              <w:t xml:space="preserve">会社員　</w:t>
            </w:r>
            <w:r w:rsidR="00FB63D1" w:rsidRPr="009C3C2F">
              <w:rPr>
                <w:rFonts w:ascii="ＭＳ 明朝" w:eastAsia="ＭＳ 明朝" w:hAnsi="ＭＳ 明朝" w:hint="eastAsia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</w:rPr>
                <w:id w:val="-1885322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1626C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578B7" w:rsidRPr="009C3C2F">
              <w:rPr>
                <w:rFonts w:ascii="ＭＳ 明朝" w:eastAsia="ＭＳ 明朝" w:hAnsi="ＭＳ 明朝"/>
              </w:rPr>
              <w:t>専業主婦・主夫</w:t>
            </w:r>
          </w:p>
          <w:p w14:paraId="7DE73983" w14:textId="0CF73EE5" w:rsidR="007578B7" w:rsidRPr="009C3C2F" w:rsidRDefault="00000000" w:rsidP="00FB63D1">
            <w:pPr>
              <w:autoSpaceDE w:val="0"/>
              <w:autoSpaceDN w:val="0"/>
              <w:adjustRightInd w:val="0"/>
              <w:ind w:firstLineChars="50" w:firstLine="113"/>
              <w:jc w:val="lef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/>
                </w:rPr>
                <w:id w:val="146369647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8F504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879A1" w:rsidRPr="009C3C2F">
              <w:rPr>
                <w:rFonts w:ascii="ＭＳ 明朝" w:eastAsia="ＭＳ 明朝" w:hAnsi="ＭＳ 明朝"/>
              </w:rPr>
              <w:t>ﾊﾟｰﾄﾀｲﾏｰ・ｱﾙﾊﾞｲﾄ</w:t>
            </w:r>
            <w:r w:rsidR="00D2451C" w:rsidRPr="009C3C2F">
              <w:rPr>
                <w:rFonts w:ascii="ＭＳ 明朝" w:eastAsia="ＭＳ 明朝" w:hAnsi="ＭＳ 明朝" w:hint="eastAsia"/>
              </w:rPr>
              <w:t xml:space="preserve">　</w:t>
            </w:r>
            <w:r w:rsidR="00FB63D1" w:rsidRPr="009C3C2F">
              <w:rPr>
                <w:rFonts w:ascii="ＭＳ 明朝" w:eastAsia="ＭＳ 明朝" w:hAnsi="ＭＳ 明朝" w:hint="eastAsia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</w:rPr>
                <w:id w:val="-155400250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8F504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879A1" w:rsidRPr="009C3C2F">
              <w:rPr>
                <w:rFonts w:ascii="ＭＳ 明朝" w:eastAsia="ＭＳ 明朝" w:hAnsi="ＭＳ 明朝"/>
              </w:rPr>
              <w:t>学生</w:t>
            </w:r>
            <w:r w:rsidR="00FB63D1" w:rsidRPr="009C3C2F">
              <w:rPr>
                <w:rFonts w:ascii="ＭＳ 明朝" w:eastAsia="ＭＳ 明朝" w:hAnsi="ＭＳ 明朝" w:hint="eastAsia"/>
              </w:rPr>
              <w:t xml:space="preserve">　</w:t>
            </w:r>
            <w:r w:rsidR="006879A1" w:rsidRPr="009C3C2F">
              <w:rPr>
                <w:rFonts w:ascii="ＭＳ 明朝" w:eastAsia="ＭＳ 明朝" w:hAnsi="ＭＳ 明朝" w:hint="eastAsia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</w:rPr>
                <w:id w:val="-18325935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1626C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879A1" w:rsidRPr="009C3C2F">
              <w:rPr>
                <w:rFonts w:ascii="ＭＳ 明朝" w:eastAsia="ＭＳ 明朝" w:hAnsi="ＭＳ 明朝" w:hint="eastAsia"/>
              </w:rPr>
              <w:t>その他</w:t>
            </w:r>
            <w:r w:rsidR="006879A1" w:rsidRPr="009C3C2F">
              <w:rPr>
                <w:rFonts w:ascii="ＭＳ 明朝" w:eastAsia="ＭＳ 明朝" w:hAnsi="ＭＳ 明朝"/>
              </w:rPr>
              <w:t>（</w:t>
            </w:r>
            <w:r w:rsidR="00D2451C" w:rsidRPr="009C3C2F">
              <w:rPr>
                <w:rFonts w:ascii="ＭＳ 明朝" w:eastAsia="ＭＳ 明朝" w:hAnsi="ＭＳ 明朝" w:hint="eastAsia"/>
              </w:rPr>
              <w:t xml:space="preserve">　　</w:t>
            </w:r>
            <w:r w:rsidR="006879A1" w:rsidRPr="009C3C2F">
              <w:rPr>
                <w:rFonts w:ascii="ＭＳ 明朝" w:eastAsia="ＭＳ 明朝" w:hAnsi="ＭＳ 明朝"/>
              </w:rPr>
              <w:t xml:space="preserve">　</w:t>
            </w:r>
            <w:r w:rsidR="006879A1" w:rsidRPr="009C3C2F">
              <w:rPr>
                <w:rFonts w:ascii="ＭＳ 明朝" w:eastAsia="ＭＳ 明朝" w:hAnsi="ＭＳ 明朝" w:hint="eastAsia"/>
              </w:rPr>
              <w:t xml:space="preserve">　　　　　　　）</w:t>
            </w:r>
          </w:p>
        </w:tc>
      </w:tr>
      <w:tr w:rsidR="009867D4" w14:paraId="7AAEDA1E" w14:textId="77777777" w:rsidTr="008B3F11">
        <w:tblPrEx>
          <w:tblLook w:val="0000" w:firstRow="0" w:lastRow="0" w:firstColumn="0" w:lastColumn="0" w:noHBand="0" w:noVBand="0"/>
        </w:tblPrEx>
        <w:trPr>
          <w:cantSplit/>
          <w:trHeight w:val="703"/>
        </w:trPr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4CBB8A5" w14:textId="77777777" w:rsidR="00BD3E9C" w:rsidRPr="009C3C2F" w:rsidRDefault="006879A1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他の事業</w:t>
            </w:r>
          </w:p>
          <w:p w14:paraId="76778AB9" w14:textId="77777777" w:rsidR="00BD3E9C" w:rsidRPr="009C3C2F" w:rsidRDefault="006879A1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との兼務</w:t>
            </w:r>
          </w:p>
        </w:tc>
        <w:tc>
          <w:tcPr>
            <w:tcW w:w="8222" w:type="dxa"/>
            <w:gridSpan w:val="5"/>
            <w:tcBorders>
              <w:right w:val="single" w:sz="12" w:space="0" w:color="auto"/>
            </w:tcBorders>
            <w:vAlign w:val="center"/>
          </w:tcPr>
          <w:p w14:paraId="6311D3EA" w14:textId="77777777" w:rsidR="00BD3E9C" w:rsidRPr="009C3C2F" w:rsidRDefault="00000000" w:rsidP="00E85BB8">
            <w:pPr>
              <w:autoSpaceDE w:val="0"/>
              <w:autoSpaceDN w:val="0"/>
              <w:adjustRightInd w:val="0"/>
              <w:ind w:firstLineChars="48" w:firstLine="109"/>
              <w:jc w:val="lef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/>
                </w:rPr>
                <w:id w:val="-5391313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6F729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85BB8">
              <w:rPr>
                <w:rFonts w:ascii="ＭＳ 明朝" w:eastAsia="ＭＳ 明朝" w:hAnsi="ＭＳ 明朝" w:hint="eastAsia"/>
              </w:rPr>
              <w:t>申請時に他の事業を営んで</w:t>
            </w:r>
            <w:r w:rsidR="006879A1" w:rsidRPr="009C3C2F">
              <w:rPr>
                <w:rFonts w:ascii="ＭＳ 明朝" w:eastAsia="ＭＳ 明朝" w:hAnsi="ＭＳ 明朝" w:hint="eastAsia"/>
              </w:rPr>
              <w:t xml:space="preserve">いる ・ </w:t>
            </w:r>
            <w:sdt>
              <w:sdtPr>
                <w:rPr>
                  <w:rFonts w:ascii="ＭＳ 明朝" w:eastAsia="ＭＳ 明朝" w:hAnsi="ＭＳ 明朝"/>
                </w:rPr>
                <w:id w:val="122626418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E85B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85BB8">
              <w:rPr>
                <w:rFonts w:ascii="ＭＳ 明朝" w:eastAsia="ＭＳ 明朝" w:hAnsi="ＭＳ 明朝" w:hint="eastAsia"/>
              </w:rPr>
              <w:t>営んで</w:t>
            </w:r>
            <w:r w:rsidR="006879A1" w:rsidRPr="009C3C2F">
              <w:rPr>
                <w:rFonts w:ascii="ＭＳ 明朝" w:eastAsia="ＭＳ 明朝" w:hAnsi="ＭＳ 明朝" w:hint="eastAsia"/>
              </w:rPr>
              <w:t>いない</w:t>
            </w:r>
          </w:p>
          <w:p w14:paraId="3DFBA9D3" w14:textId="77777777" w:rsidR="00BD3E9C" w:rsidRPr="009C3C2F" w:rsidRDefault="006879A1" w:rsidP="00BD3E9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（会社名・組合名・屋号：　　　　　　　　　　　　）</w:t>
            </w:r>
          </w:p>
        </w:tc>
      </w:tr>
      <w:tr w:rsidR="009867D4" w14:paraId="2EDE1811" w14:textId="77777777" w:rsidTr="008B3F11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134" w:type="dxa"/>
            <w:vMerge w:val="restart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20F2A244" w14:textId="77777777" w:rsidR="007578B7" w:rsidRPr="009C3C2F" w:rsidRDefault="006879A1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学　歴</w:t>
            </w:r>
          </w:p>
          <w:p w14:paraId="1747DDCD" w14:textId="77777777" w:rsidR="007578B7" w:rsidRPr="009C3C2F" w:rsidRDefault="006879A1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・</w:t>
            </w:r>
          </w:p>
          <w:p w14:paraId="3B14C5CF" w14:textId="77777777" w:rsidR="007578B7" w:rsidRPr="009C3C2F" w:rsidRDefault="006879A1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職　歴</w:t>
            </w:r>
          </w:p>
        </w:tc>
        <w:tc>
          <w:tcPr>
            <w:tcW w:w="8222" w:type="dxa"/>
            <w:gridSpan w:val="5"/>
            <w:tcBorders>
              <w:right w:val="single" w:sz="12" w:space="0" w:color="auto"/>
            </w:tcBorders>
            <w:vAlign w:val="center"/>
          </w:tcPr>
          <w:p w14:paraId="26F562DA" w14:textId="77777777" w:rsidR="007578B7" w:rsidRPr="009C3C2F" w:rsidRDefault="006879A1" w:rsidP="00FB63D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  <w:kern w:val="2"/>
              </w:rPr>
              <w:t>（学歴）</w:t>
            </w:r>
          </w:p>
        </w:tc>
      </w:tr>
      <w:tr w:rsidR="009867D4" w14:paraId="175A06BB" w14:textId="77777777" w:rsidTr="008B3F11">
        <w:tblPrEx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194E19F9" w14:textId="77777777" w:rsidR="007578B7" w:rsidRPr="009C3C2F" w:rsidRDefault="007578B7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16" w:type="dxa"/>
            <w:gridSpan w:val="2"/>
            <w:tcBorders>
              <w:bottom w:val="dotted" w:sz="4" w:space="0" w:color="000000"/>
              <w:right w:val="single" w:sz="4" w:space="0" w:color="auto"/>
            </w:tcBorders>
            <w:vAlign w:val="center"/>
          </w:tcPr>
          <w:p w14:paraId="6447181B" w14:textId="77777777" w:rsidR="007578B7" w:rsidRPr="009C3C2F" w:rsidRDefault="006879A1" w:rsidP="00FB63D1">
            <w:pPr>
              <w:ind w:firstLineChars="341" w:firstLine="773"/>
              <w:rPr>
                <w:rFonts w:ascii="ＭＳ 明朝" w:eastAsia="ＭＳ 明朝" w:hAnsi="ＭＳ 明朝"/>
                <w:kern w:val="2"/>
              </w:rPr>
            </w:pPr>
            <w:r w:rsidRPr="009C3C2F">
              <w:rPr>
                <w:rFonts w:ascii="ＭＳ 明朝" w:eastAsia="ＭＳ 明朝" w:hAnsi="ＭＳ 明朝" w:hint="eastAsia"/>
              </w:rPr>
              <w:t>年　　月</w:t>
            </w:r>
          </w:p>
        </w:tc>
        <w:tc>
          <w:tcPr>
            <w:tcW w:w="6006" w:type="dxa"/>
            <w:gridSpan w:val="3"/>
            <w:tcBorders>
              <w:left w:val="single" w:sz="4" w:space="0" w:color="auto"/>
              <w:bottom w:val="dotted" w:sz="4" w:space="0" w:color="000000"/>
              <w:right w:val="single" w:sz="12" w:space="0" w:color="auto"/>
            </w:tcBorders>
            <w:vAlign w:val="center"/>
          </w:tcPr>
          <w:p w14:paraId="1674BBEC" w14:textId="77777777" w:rsidR="007578B7" w:rsidRPr="009C3C2F" w:rsidRDefault="007578B7" w:rsidP="00FB63D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9867D4" w14:paraId="6E8AAE4B" w14:textId="77777777" w:rsidTr="008B3F11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73C0FE09" w14:textId="77777777" w:rsidR="007578B7" w:rsidRPr="009C3C2F" w:rsidRDefault="007578B7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222" w:type="dxa"/>
            <w:gridSpan w:val="5"/>
            <w:tcBorders>
              <w:right w:val="single" w:sz="12" w:space="0" w:color="auto"/>
            </w:tcBorders>
            <w:vAlign w:val="center"/>
          </w:tcPr>
          <w:p w14:paraId="4DDE91C2" w14:textId="77777777" w:rsidR="007578B7" w:rsidRPr="009C3C2F" w:rsidRDefault="006879A1" w:rsidP="00FB63D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（職歴）</w:t>
            </w:r>
          </w:p>
        </w:tc>
      </w:tr>
      <w:tr w:rsidR="009867D4" w14:paraId="2A4373EE" w14:textId="77777777" w:rsidTr="008B3F11">
        <w:tblPrEx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594D65E3" w14:textId="77777777" w:rsidR="007578B7" w:rsidRPr="009C3C2F" w:rsidRDefault="007578B7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16" w:type="dxa"/>
            <w:gridSpan w:val="2"/>
            <w:tcBorders>
              <w:bottom w:val="dotted" w:sz="4" w:space="0" w:color="000000"/>
              <w:right w:val="single" w:sz="4" w:space="0" w:color="auto"/>
            </w:tcBorders>
            <w:vAlign w:val="center"/>
          </w:tcPr>
          <w:p w14:paraId="094A8C03" w14:textId="77777777" w:rsidR="007578B7" w:rsidRPr="009C3C2F" w:rsidRDefault="006879A1" w:rsidP="00FB63D1">
            <w:pPr>
              <w:autoSpaceDE w:val="0"/>
              <w:autoSpaceDN w:val="0"/>
              <w:adjustRightInd w:val="0"/>
              <w:ind w:firstLineChars="341" w:firstLine="773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年　　月</w:t>
            </w:r>
          </w:p>
        </w:tc>
        <w:tc>
          <w:tcPr>
            <w:tcW w:w="6006" w:type="dxa"/>
            <w:gridSpan w:val="3"/>
            <w:tcBorders>
              <w:top w:val="single" w:sz="4" w:space="0" w:color="4BACC6"/>
              <w:left w:val="single" w:sz="4" w:space="0" w:color="auto"/>
              <w:bottom w:val="dotted" w:sz="4" w:space="0" w:color="000000"/>
              <w:right w:val="single" w:sz="12" w:space="0" w:color="auto"/>
            </w:tcBorders>
            <w:vAlign w:val="center"/>
          </w:tcPr>
          <w:p w14:paraId="0BE9FAB4" w14:textId="77777777" w:rsidR="007578B7" w:rsidRPr="009C3C2F" w:rsidRDefault="007578B7" w:rsidP="00FB63D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9867D4" w14:paraId="1C824004" w14:textId="77777777" w:rsidTr="008B3F11">
        <w:tblPrEx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78C32F33" w14:textId="77777777" w:rsidR="007578B7" w:rsidRPr="009C3C2F" w:rsidRDefault="007578B7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  <w:vAlign w:val="center"/>
          </w:tcPr>
          <w:p w14:paraId="72F6AB24" w14:textId="77777777" w:rsidR="007578B7" w:rsidRPr="009C3C2F" w:rsidRDefault="006879A1" w:rsidP="00FB63D1">
            <w:pPr>
              <w:autoSpaceDE w:val="0"/>
              <w:autoSpaceDN w:val="0"/>
              <w:adjustRightInd w:val="0"/>
              <w:ind w:firstLineChars="341" w:firstLine="773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年　　月</w:t>
            </w:r>
          </w:p>
        </w:tc>
        <w:tc>
          <w:tcPr>
            <w:tcW w:w="6006" w:type="dxa"/>
            <w:gridSpan w:val="3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  <w:vAlign w:val="center"/>
          </w:tcPr>
          <w:p w14:paraId="7C106867" w14:textId="77777777" w:rsidR="007578B7" w:rsidRPr="009C3C2F" w:rsidRDefault="007578B7" w:rsidP="00FB63D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9867D4" w14:paraId="600F3A09" w14:textId="77777777" w:rsidTr="008B3F11">
        <w:tblPrEx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4BDE9206" w14:textId="77777777" w:rsidR="007578B7" w:rsidRPr="009C3C2F" w:rsidRDefault="007578B7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  <w:vAlign w:val="center"/>
          </w:tcPr>
          <w:p w14:paraId="3494CF57" w14:textId="77777777" w:rsidR="007578B7" w:rsidRPr="009C3C2F" w:rsidRDefault="006879A1" w:rsidP="00FB63D1">
            <w:pPr>
              <w:autoSpaceDE w:val="0"/>
              <w:autoSpaceDN w:val="0"/>
              <w:adjustRightInd w:val="0"/>
              <w:ind w:firstLineChars="341" w:firstLine="773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年　　月</w:t>
            </w:r>
          </w:p>
        </w:tc>
        <w:tc>
          <w:tcPr>
            <w:tcW w:w="6006" w:type="dxa"/>
            <w:gridSpan w:val="3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12" w:space="0" w:color="auto"/>
            </w:tcBorders>
            <w:vAlign w:val="center"/>
          </w:tcPr>
          <w:p w14:paraId="4BE30A4E" w14:textId="77777777" w:rsidR="007578B7" w:rsidRPr="009C3C2F" w:rsidRDefault="007578B7" w:rsidP="00FB63D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9867D4" w14:paraId="45D91DC6" w14:textId="77777777" w:rsidTr="0065532E">
        <w:tblPrEx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325418" w14:textId="77777777" w:rsidR="007578B7" w:rsidRPr="009C3C2F" w:rsidRDefault="007578B7" w:rsidP="007578B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16" w:type="dxa"/>
            <w:gridSpan w:val="2"/>
            <w:tcBorders>
              <w:top w:val="dotted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7CD0FAFA" w14:textId="77777777" w:rsidR="007578B7" w:rsidRPr="009C3C2F" w:rsidRDefault="006879A1" w:rsidP="00FB63D1">
            <w:pPr>
              <w:autoSpaceDE w:val="0"/>
              <w:autoSpaceDN w:val="0"/>
              <w:adjustRightInd w:val="0"/>
              <w:ind w:firstLineChars="341" w:firstLine="773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年　　月</w:t>
            </w:r>
          </w:p>
        </w:tc>
        <w:tc>
          <w:tcPr>
            <w:tcW w:w="6006" w:type="dxa"/>
            <w:gridSpan w:val="3"/>
            <w:tcBorders>
              <w:top w:val="dotted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935FD" w14:textId="77777777" w:rsidR="007578B7" w:rsidRPr="009C3C2F" w:rsidRDefault="007578B7" w:rsidP="00FB63D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</w:tbl>
    <w:p w14:paraId="3558204E" w14:textId="77777777" w:rsidR="007578B7" w:rsidRDefault="007578B7" w:rsidP="00B53DBB">
      <w:pPr>
        <w:spacing w:line="300" w:lineRule="exact"/>
        <w:rPr>
          <w:rFonts w:ascii="ＭＳ 明朝" w:eastAsia="ＭＳ 明朝" w:hAnsi="ＭＳ 明朝" w:cs="ＭＳ ゴシック;MS Gothic"/>
        </w:rPr>
      </w:pPr>
    </w:p>
    <w:p w14:paraId="10DC0EFB" w14:textId="77777777" w:rsidR="005269C9" w:rsidRPr="009C3C2F" w:rsidRDefault="005269C9" w:rsidP="00B53DBB">
      <w:pPr>
        <w:spacing w:line="300" w:lineRule="exact"/>
        <w:rPr>
          <w:rFonts w:ascii="ＭＳ 明朝" w:eastAsia="ＭＳ 明朝" w:hAnsi="ＭＳ 明朝" w:cs="ＭＳ ゴシック;MS Gothic"/>
        </w:rPr>
      </w:pPr>
    </w:p>
    <w:p w14:paraId="653760F6" w14:textId="77777777" w:rsidR="007578B7" w:rsidRPr="009C3C2F" w:rsidRDefault="006879A1" w:rsidP="00B53DBB">
      <w:pPr>
        <w:spacing w:line="300" w:lineRule="exact"/>
        <w:rPr>
          <w:rFonts w:ascii="ＭＳ 明朝" w:eastAsia="ＭＳ 明朝" w:hAnsi="ＭＳ 明朝" w:cs="ＭＳ ゴシック;MS Gothic"/>
        </w:rPr>
      </w:pPr>
      <w:r w:rsidRPr="009C3C2F">
        <w:rPr>
          <w:rFonts w:ascii="ＭＳ 明朝" w:eastAsia="ＭＳ 明朝" w:hAnsi="ＭＳ 明朝" w:cs="ＭＳ ゴシック;MS Gothic" w:hint="eastAsia"/>
        </w:rPr>
        <w:t>２　起業</w:t>
      </w:r>
      <w:r w:rsidR="00DB3CC3" w:rsidRPr="009C3C2F">
        <w:rPr>
          <w:rFonts w:ascii="ＭＳ 明朝" w:eastAsia="ＭＳ 明朝" w:hAnsi="ＭＳ 明朝" w:cs="ＭＳ ゴシック;MS Gothic" w:hint="eastAsia"/>
        </w:rPr>
        <w:t>等</w:t>
      </w:r>
      <w:r w:rsidR="00E67C35" w:rsidRPr="009C3C2F">
        <w:rPr>
          <w:rFonts w:ascii="ＭＳ 明朝" w:eastAsia="ＭＳ 明朝" w:hAnsi="ＭＳ 明朝" w:cs="ＭＳ ゴシック;MS Gothic" w:hint="eastAsia"/>
        </w:rPr>
        <w:t>（予定）</w:t>
      </w:r>
      <w:r w:rsidR="005A33E7" w:rsidRPr="009C3C2F">
        <w:rPr>
          <w:rFonts w:ascii="ＭＳ 明朝" w:eastAsia="ＭＳ 明朝" w:hAnsi="ＭＳ 明朝" w:cs="ＭＳ ゴシック;MS Gothic" w:hint="eastAsia"/>
        </w:rPr>
        <w:t>の</w:t>
      </w:r>
      <w:r w:rsidRPr="009C3C2F">
        <w:rPr>
          <w:rFonts w:ascii="ＭＳ 明朝" w:eastAsia="ＭＳ 明朝" w:hAnsi="ＭＳ 明朝" w:cs="ＭＳ ゴシック;MS Gothic" w:hint="eastAsia"/>
        </w:rPr>
        <w:t>概要</w:t>
      </w:r>
    </w:p>
    <w:tbl>
      <w:tblPr>
        <w:tblW w:w="9383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1"/>
        <w:gridCol w:w="7512"/>
      </w:tblGrid>
      <w:tr w:rsidR="009867D4" w14:paraId="16BD2DA1" w14:textId="77777777" w:rsidTr="00B874D7">
        <w:trPr>
          <w:trHeight w:val="671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8FBCE6" w14:textId="77777777" w:rsidR="00D2451C" w:rsidRPr="009C3C2F" w:rsidRDefault="006879A1" w:rsidP="00CC472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起業</w:t>
            </w:r>
            <w:r w:rsidR="001D4DE4" w:rsidRPr="009C3C2F">
              <w:rPr>
                <w:rFonts w:ascii="ＭＳ 明朝" w:eastAsia="ＭＳ 明朝" w:hAnsi="ＭＳ 明朝" w:hint="eastAsia"/>
              </w:rPr>
              <w:t>等</w:t>
            </w:r>
            <w:r w:rsidRPr="009C3C2F">
              <w:rPr>
                <w:rFonts w:ascii="ＭＳ 明朝" w:eastAsia="ＭＳ 明朝" w:hAnsi="ＭＳ 明朝" w:hint="eastAsia"/>
              </w:rPr>
              <w:t>の形態</w:t>
            </w:r>
          </w:p>
        </w:tc>
        <w:tc>
          <w:tcPr>
            <w:tcW w:w="7512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4E7CE0" w14:textId="77777777" w:rsidR="00D2451C" w:rsidRPr="009C3C2F" w:rsidRDefault="00000000" w:rsidP="00B874D7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134377647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B0D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879A1" w:rsidRPr="009C3C2F">
              <w:rPr>
                <w:rFonts w:ascii="ＭＳ 明朝" w:eastAsia="ＭＳ 明朝" w:hAnsi="ＭＳ 明朝" w:hint="eastAsia"/>
              </w:rPr>
              <w:t>株式会社</w:t>
            </w:r>
            <w:r w:rsidR="00D91ECF">
              <w:rPr>
                <w:rFonts w:ascii="ＭＳ 明朝" w:eastAsia="ＭＳ 明朝" w:hAnsi="ＭＳ 明朝" w:hint="eastAsia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</w:rPr>
                <w:id w:val="-33453001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B0DF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954F9" w:rsidRPr="009C3C2F">
              <w:rPr>
                <w:rFonts w:ascii="ＭＳ 明朝" w:eastAsia="ＭＳ 明朝" w:hAnsi="ＭＳ 明朝" w:hint="eastAsia"/>
              </w:rPr>
              <w:t>合同</w:t>
            </w:r>
            <w:r w:rsidR="006879A1" w:rsidRPr="009C3C2F">
              <w:rPr>
                <w:rFonts w:ascii="ＭＳ 明朝" w:eastAsia="ＭＳ 明朝" w:hAnsi="ＭＳ 明朝" w:hint="eastAsia"/>
              </w:rPr>
              <w:t>会社</w:t>
            </w:r>
          </w:p>
          <w:p w14:paraId="2719757E" w14:textId="77777777" w:rsidR="00D2451C" w:rsidRPr="009C3C2F" w:rsidRDefault="00000000" w:rsidP="00A2121A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214323493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E85B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879A1" w:rsidRPr="009C3C2F">
              <w:rPr>
                <w:rFonts w:ascii="ＭＳ 明朝" w:eastAsia="ＭＳ 明朝" w:hAnsi="ＭＳ 明朝" w:hint="eastAsia"/>
              </w:rPr>
              <w:t>その他（　　　　　　　　　　　　　　　）</w:t>
            </w:r>
          </w:p>
        </w:tc>
      </w:tr>
      <w:tr w:rsidR="009867D4" w14:paraId="40B093F2" w14:textId="77777777" w:rsidTr="001A4F69">
        <w:trPr>
          <w:trHeight w:val="459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728C3E92" w14:textId="77777777" w:rsidR="00295842" w:rsidRPr="009C3C2F" w:rsidRDefault="006879A1" w:rsidP="0029584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起業</w:t>
            </w:r>
            <w:r w:rsidR="001D4DE4" w:rsidRPr="009C3C2F">
              <w:rPr>
                <w:rFonts w:ascii="ＭＳ 明朝" w:eastAsia="ＭＳ 明朝" w:hAnsi="ＭＳ 明朝" w:hint="eastAsia"/>
              </w:rPr>
              <w:t>等の</w:t>
            </w:r>
            <w:r w:rsidRPr="009C3C2F">
              <w:rPr>
                <w:rFonts w:ascii="ＭＳ 明朝" w:eastAsia="ＭＳ 明朝" w:hAnsi="ＭＳ 明朝" w:hint="eastAsia"/>
              </w:rPr>
              <w:t>場所</w:t>
            </w:r>
          </w:p>
        </w:tc>
        <w:tc>
          <w:tcPr>
            <w:tcW w:w="7512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09495304" w14:textId="77777777" w:rsidR="00295842" w:rsidRDefault="006879A1" w:rsidP="00A2121A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 xml:space="preserve">〒　　　－　　</w:t>
            </w:r>
          </w:p>
          <w:p w14:paraId="5D026A30" w14:textId="77777777" w:rsidR="001619DB" w:rsidRPr="009C3C2F" w:rsidRDefault="001619DB" w:rsidP="00A2121A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</w:p>
        </w:tc>
      </w:tr>
      <w:tr w:rsidR="009867D4" w14:paraId="215E2669" w14:textId="77777777" w:rsidTr="001A4F69">
        <w:trPr>
          <w:trHeight w:val="753"/>
        </w:trPr>
        <w:tc>
          <w:tcPr>
            <w:tcW w:w="187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1A34B4E4" w14:textId="77777777" w:rsidR="00295842" w:rsidRPr="009C3C2F" w:rsidRDefault="006879A1" w:rsidP="009419E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法人設立日</w:t>
            </w:r>
          </w:p>
        </w:tc>
        <w:tc>
          <w:tcPr>
            <w:tcW w:w="751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30C5808" w14:textId="77777777" w:rsidR="00295842" w:rsidRPr="009C3C2F" w:rsidRDefault="006879A1" w:rsidP="00A2121A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令和　　　年　　　月　　　日</w:t>
            </w:r>
          </w:p>
          <w:p w14:paraId="3B9A1681" w14:textId="77777777" w:rsidR="00295842" w:rsidRPr="009C3C2F" w:rsidRDefault="001A4F69" w:rsidP="001A4F69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</w:t>
            </w:r>
            <w:r w:rsidR="006879A1" w:rsidRPr="009C3C2F">
              <w:rPr>
                <w:rFonts w:ascii="ＭＳ 明朝" w:eastAsia="ＭＳ 明朝" w:hAnsi="ＭＳ 明朝" w:hint="eastAsia"/>
              </w:rPr>
              <w:t>会社名</w:t>
            </w:r>
            <w:r w:rsidR="00B874D7">
              <w:rPr>
                <w:rFonts w:ascii="ＭＳ 明朝" w:eastAsia="ＭＳ 明朝" w:hAnsi="ＭＳ 明朝" w:hint="eastAsia"/>
              </w:rPr>
              <w:t>：</w:t>
            </w:r>
            <w:r w:rsidR="006879A1" w:rsidRPr="009C3C2F">
              <w:rPr>
                <w:rFonts w:ascii="ＭＳ 明朝" w:eastAsia="ＭＳ 明朝" w:hAnsi="ＭＳ 明朝" w:hint="eastAsia"/>
              </w:rPr>
              <w:t xml:space="preserve">　　　　　　　　　　　　　　　　　</w:t>
            </w:r>
            <w:r w:rsidR="00CC4721" w:rsidRPr="009C3C2F">
              <w:rPr>
                <w:rFonts w:ascii="ＭＳ 明朝" w:eastAsia="ＭＳ 明朝" w:hAnsi="ＭＳ 明朝" w:hint="eastAsia"/>
              </w:rPr>
              <w:t xml:space="preserve">　】</w:t>
            </w:r>
          </w:p>
        </w:tc>
      </w:tr>
      <w:tr w:rsidR="009867D4" w14:paraId="43426A15" w14:textId="77777777" w:rsidTr="001A4F69">
        <w:trPr>
          <w:trHeight w:val="459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33F451ED" w14:textId="77777777" w:rsidR="00295842" w:rsidRPr="009C3C2F" w:rsidRDefault="006879A1" w:rsidP="001B780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主たる業種</w:t>
            </w:r>
          </w:p>
        </w:tc>
        <w:tc>
          <w:tcPr>
            <w:tcW w:w="7512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EF7CB63" w14:textId="77777777" w:rsidR="00295842" w:rsidRPr="009C3C2F" w:rsidRDefault="00295842" w:rsidP="00A2121A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</w:p>
        </w:tc>
      </w:tr>
      <w:tr w:rsidR="009014A1" w14:paraId="12BD4401" w14:textId="77777777" w:rsidTr="001A4F69">
        <w:trPr>
          <w:trHeight w:val="459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4880E1EB" w14:textId="41BDC4BB" w:rsidR="009014A1" w:rsidRPr="009C3C2F" w:rsidRDefault="009014A1" w:rsidP="001B780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7512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367DE06" w14:textId="77777777" w:rsidR="009014A1" w:rsidRPr="009C3C2F" w:rsidRDefault="009014A1" w:rsidP="00A2121A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</w:p>
        </w:tc>
      </w:tr>
      <w:tr w:rsidR="009867D4" w14:paraId="38155A9C" w14:textId="77777777" w:rsidTr="001A4F69">
        <w:trPr>
          <w:trHeight w:val="807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EC8EA7" w14:textId="77777777" w:rsidR="00295842" w:rsidRPr="009C3C2F" w:rsidRDefault="006879A1" w:rsidP="0029584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役員・従業員数</w:t>
            </w:r>
          </w:p>
        </w:tc>
        <w:tc>
          <w:tcPr>
            <w:tcW w:w="75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299381" w14:textId="77777777" w:rsidR="00295842" w:rsidRPr="009C3C2F" w:rsidRDefault="006879A1" w:rsidP="00A2121A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合計：　　　名</w:t>
            </w:r>
            <w:r w:rsidR="00B06BF2" w:rsidRPr="009C3C2F">
              <w:rPr>
                <w:rFonts w:ascii="ＭＳ 明朝" w:eastAsia="ＭＳ 明朝" w:hAnsi="ＭＳ 明朝" w:hint="eastAsia"/>
              </w:rPr>
              <w:t>（申請者本人含む）</w:t>
            </w:r>
          </w:p>
          <w:p w14:paraId="390C98DA" w14:textId="2203D1E0" w:rsidR="00295842" w:rsidRPr="009C3C2F" w:rsidRDefault="001A4F69" w:rsidP="00A2121A">
            <w:pPr>
              <w:autoSpaceDE w:val="0"/>
              <w:autoSpaceDN w:val="0"/>
              <w:adjustRightInd w:val="0"/>
              <w:ind w:firstLineChars="49" w:firstLine="111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（内訳）①役員：　　名（うち大企業と兼務：　</w:t>
            </w:r>
            <w:r w:rsidR="006879A1" w:rsidRPr="009C3C2F">
              <w:rPr>
                <w:rFonts w:ascii="ＭＳ 明朝" w:eastAsia="ＭＳ 明朝" w:hAnsi="ＭＳ 明朝" w:hint="eastAsia"/>
              </w:rPr>
              <w:t>名）</w:t>
            </w:r>
          </w:p>
          <w:p w14:paraId="3350A6A2" w14:textId="77777777" w:rsidR="00295842" w:rsidRPr="009C3C2F" w:rsidRDefault="001A4F69" w:rsidP="00A2121A">
            <w:pPr>
              <w:autoSpaceDE w:val="0"/>
              <w:autoSpaceDN w:val="0"/>
              <w:adjustRightInd w:val="0"/>
              <w:ind w:firstLineChars="449" w:firstLine="1018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②従業員：　　名　　③ﾊﾟｰﾄ･ｱﾙﾊﾞｲﾄ：　　</w:t>
            </w:r>
            <w:r w:rsidR="006879A1" w:rsidRPr="009C3C2F"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9867D4" w14:paraId="5F9B6D4F" w14:textId="77777777" w:rsidTr="001A4F69">
        <w:trPr>
          <w:trHeight w:val="715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641F0A2" w14:textId="77777777" w:rsidR="00A2121A" w:rsidRPr="009C3C2F" w:rsidRDefault="00295842" w:rsidP="0029584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  <w:r w:rsidRPr="00EB6B86">
              <w:rPr>
                <w:rFonts w:ascii="ＭＳ 明朝" w:eastAsia="ＭＳ 明朝" w:hAnsi="ＭＳ 明朝" w:hint="eastAsia"/>
                <w:w w:val="90"/>
                <w:fitText w:val="1589" w:id="1978375168"/>
              </w:rPr>
              <w:t>※許認可・免許等</w:t>
            </w:r>
          </w:p>
          <w:p w14:paraId="4AB94826" w14:textId="77777777" w:rsidR="00295842" w:rsidRPr="009C3C2F" w:rsidRDefault="00A2121A" w:rsidP="0029584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</w:rPr>
            </w:pPr>
            <w:r w:rsidRPr="001619DB">
              <w:rPr>
                <w:rFonts w:ascii="ＭＳ 明朝" w:eastAsia="ＭＳ 明朝" w:hAnsi="ＭＳ 明朝" w:hint="eastAsia"/>
                <w:spacing w:val="6"/>
                <w:fitText w:val="1362" w:id="1978375171"/>
              </w:rPr>
              <w:t>(</w:t>
            </w:r>
            <w:r w:rsidR="006879A1" w:rsidRPr="001619DB">
              <w:rPr>
                <w:rFonts w:ascii="ＭＳ 明朝" w:eastAsia="ＭＳ 明朝" w:hAnsi="ＭＳ 明朝" w:hint="eastAsia"/>
                <w:spacing w:val="6"/>
                <w:fitText w:val="1362" w:id="1978375171"/>
              </w:rPr>
              <w:t>必要な場合</w:t>
            </w:r>
            <w:r w:rsidRPr="001619DB">
              <w:rPr>
                <w:rFonts w:ascii="ＭＳ 明朝" w:eastAsia="ＭＳ 明朝" w:hAnsi="ＭＳ 明朝" w:hint="eastAsia"/>
                <w:spacing w:val="6"/>
                <w:fitText w:val="1362" w:id="1978375171"/>
              </w:rPr>
              <w:t>)</w:t>
            </w:r>
          </w:p>
        </w:tc>
        <w:tc>
          <w:tcPr>
            <w:tcW w:w="7512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1B6B7" w14:textId="77777777" w:rsidR="00295842" w:rsidRPr="009C3C2F" w:rsidRDefault="006879A1" w:rsidP="00A2121A">
            <w:pPr>
              <w:autoSpaceDE w:val="0"/>
              <w:autoSpaceDN w:val="0"/>
              <w:adjustRightInd w:val="0"/>
              <w:ind w:firstLineChars="49" w:firstLine="111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名称：　　　　　　　　　　取得見込時期：</w:t>
            </w:r>
          </w:p>
        </w:tc>
      </w:tr>
    </w:tbl>
    <w:p w14:paraId="68BD5FF1" w14:textId="77777777" w:rsidR="00485054" w:rsidRPr="009C3C2F" w:rsidRDefault="007578B7" w:rsidP="00B53DBB">
      <w:pPr>
        <w:spacing w:line="300" w:lineRule="exact"/>
        <w:rPr>
          <w:rFonts w:ascii="ＭＳ 明朝" w:eastAsia="ＭＳ 明朝" w:hAnsi="ＭＳ 明朝" w:cs="ＭＳ ゴシック;MS Gothic"/>
        </w:rPr>
      </w:pPr>
      <w:r w:rsidRPr="009C3C2F">
        <w:rPr>
          <w:rFonts w:ascii="ＭＳ 明朝" w:eastAsia="ＭＳ 明朝" w:hAnsi="ＭＳ 明朝" w:cs="ＭＳ ゴシック;MS Gothic"/>
        </w:rPr>
        <w:br w:type="page"/>
      </w:r>
      <w:r w:rsidR="005A33E7" w:rsidRPr="009C3C2F">
        <w:rPr>
          <w:rFonts w:ascii="ＭＳ 明朝" w:eastAsia="ＭＳ 明朝" w:hAnsi="ＭＳ 明朝" w:cs="ＭＳ ゴシック;MS Gothic" w:hint="eastAsia"/>
        </w:rPr>
        <w:lastRenderedPageBreak/>
        <w:t>３</w:t>
      </w:r>
      <w:r w:rsidR="00805B0C" w:rsidRPr="009C3C2F">
        <w:rPr>
          <w:rFonts w:ascii="ＭＳ 明朝" w:eastAsia="ＭＳ 明朝" w:hAnsi="ＭＳ 明朝" w:cs="ＭＳ ゴシック;MS Gothic" w:hint="eastAsia"/>
        </w:rPr>
        <w:t xml:space="preserve">　</w:t>
      </w:r>
      <w:r w:rsidR="00F74391">
        <w:rPr>
          <w:rFonts w:ascii="ＭＳ 明朝" w:eastAsia="ＭＳ 明朝" w:hAnsi="ＭＳ 明朝" w:cs="ＭＳ ゴシック;MS Gothic" w:hint="eastAsia"/>
        </w:rPr>
        <w:t>交付対象</w:t>
      </w:r>
      <w:r w:rsidR="00CC4721" w:rsidRPr="009C3C2F">
        <w:rPr>
          <w:rFonts w:ascii="ＭＳ 明朝" w:eastAsia="ＭＳ 明朝" w:hAnsi="ＭＳ 明朝" w:cs="ＭＳ ゴシック;MS Gothic" w:hint="eastAsia"/>
        </w:rPr>
        <w:t>事業</w:t>
      </w:r>
      <w:r w:rsidR="006879A1" w:rsidRPr="009C3C2F">
        <w:rPr>
          <w:rFonts w:ascii="ＭＳ 明朝" w:eastAsia="ＭＳ 明朝" w:hAnsi="ＭＳ 明朝" w:cs="ＭＳ ゴシック;MS Gothic" w:hint="eastAsia"/>
        </w:rPr>
        <w:t>の内容</w:t>
      </w:r>
    </w:p>
    <w:tbl>
      <w:tblPr>
        <w:tblW w:w="9318" w:type="dxa"/>
        <w:tblInd w:w="2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805"/>
        <w:gridCol w:w="7513"/>
      </w:tblGrid>
      <w:tr w:rsidR="009867D4" w14:paraId="323327EC" w14:textId="77777777" w:rsidTr="001379B1">
        <w:trPr>
          <w:trHeight w:val="313"/>
        </w:trPr>
        <w:tc>
          <w:tcPr>
            <w:tcW w:w="180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14:paraId="44167E23" w14:textId="77777777" w:rsidR="00485054" w:rsidRPr="009C3C2F" w:rsidRDefault="006879A1" w:rsidP="00051870">
            <w:pPr>
              <w:rPr>
                <w:rFonts w:ascii="ＭＳ 明朝" w:eastAsia="ＭＳ 明朝" w:hAnsi="ＭＳ 明朝" w:cs="ＭＳ 明朝;MS Mincho"/>
              </w:rPr>
            </w:pPr>
            <w:r w:rsidRPr="009C3C2F">
              <w:rPr>
                <w:rFonts w:ascii="ＭＳ 明朝" w:eastAsia="ＭＳ 明朝" w:hAnsi="ＭＳ 明朝" w:cs="ＭＳ 明朝;MS Mincho"/>
              </w:rPr>
              <w:t>事業名</w:t>
            </w:r>
          </w:p>
        </w:tc>
        <w:tc>
          <w:tcPr>
            <w:tcW w:w="751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DF1D989" w14:textId="77777777" w:rsidR="00485054" w:rsidRPr="009C3C2F" w:rsidRDefault="00485054" w:rsidP="00051870">
            <w:pPr>
              <w:rPr>
                <w:rFonts w:ascii="ＭＳ 明朝" w:eastAsia="ＭＳ 明朝" w:hAnsi="ＭＳ 明朝" w:cs="ＭＳ 明朝;MS Mincho"/>
              </w:rPr>
            </w:pPr>
          </w:p>
        </w:tc>
      </w:tr>
      <w:tr w:rsidR="009867D4" w14:paraId="6BD686C9" w14:textId="77777777" w:rsidTr="001379B1">
        <w:trPr>
          <w:trHeight w:val="309"/>
        </w:trPr>
        <w:tc>
          <w:tcPr>
            <w:tcW w:w="93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14:paraId="6F8F69B0" w14:textId="77777777" w:rsidR="00986F38" w:rsidRPr="009C3C2F" w:rsidRDefault="006879A1" w:rsidP="00051870">
            <w:pPr>
              <w:rPr>
                <w:rFonts w:ascii="ＭＳ 明朝" w:eastAsia="ＭＳ 明朝" w:hAnsi="ＭＳ 明朝" w:cs="ＭＳ 明朝;MS Mincho"/>
              </w:rPr>
            </w:pPr>
            <w:r w:rsidRPr="009C3C2F">
              <w:rPr>
                <w:rFonts w:ascii="ＭＳ 明朝" w:eastAsia="ＭＳ 明朝" w:hAnsi="ＭＳ 明朝" w:cs="ＭＳ 明朝;MS Mincho" w:hint="eastAsia"/>
              </w:rPr>
              <w:t>①</w:t>
            </w:r>
            <w:r w:rsidR="00051870" w:rsidRPr="009C3C2F">
              <w:rPr>
                <w:rFonts w:ascii="ＭＳ 明朝" w:eastAsia="ＭＳ 明朝" w:hAnsi="ＭＳ 明朝" w:cs="ＭＳ 明朝;MS Mincho" w:hint="eastAsia"/>
              </w:rPr>
              <w:t>本事業を行う</w:t>
            </w:r>
            <w:r w:rsidR="00A158F1" w:rsidRPr="009C3C2F">
              <w:rPr>
                <w:rFonts w:ascii="ＭＳ 明朝" w:eastAsia="ＭＳ 明朝" w:hAnsi="ＭＳ 明朝" w:cs="ＭＳ 明朝;MS Mincho" w:hint="eastAsia"/>
              </w:rPr>
              <w:t>動機・きっかけ・</w:t>
            </w:r>
            <w:r w:rsidR="00051870" w:rsidRPr="009C3C2F">
              <w:rPr>
                <w:rFonts w:ascii="ＭＳ 明朝" w:eastAsia="ＭＳ 明朝" w:hAnsi="ＭＳ 明朝" w:cs="ＭＳ 明朝;MS Mincho" w:hint="eastAsia"/>
              </w:rPr>
              <w:t>将来</w:t>
            </w:r>
            <w:r w:rsidR="00A158F1" w:rsidRPr="009C3C2F">
              <w:rPr>
                <w:rFonts w:ascii="ＭＳ 明朝" w:eastAsia="ＭＳ 明朝" w:hAnsi="ＭＳ 明朝" w:cs="ＭＳ 明朝;MS Mincho" w:hint="eastAsia"/>
              </w:rPr>
              <w:t>の展望</w:t>
            </w:r>
          </w:p>
        </w:tc>
      </w:tr>
      <w:tr w:rsidR="009867D4" w14:paraId="21EA8ED9" w14:textId="77777777" w:rsidTr="001379B1">
        <w:trPr>
          <w:trHeight w:val="881"/>
        </w:trPr>
        <w:tc>
          <w:tcPr>
            <w:tcW w:w="9318" w:type="dxa"/>
            <w:gridSpan w:val="2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14:paraId="1FFDC4FB" w14:textId="77777777" w:rsidR="00886BC9" w:rsidRPr="009C3C2F" w:rsidRDefault="00986F38" w:rsidP="008604AD">
            <w:pPr>
              <w:jc w:val="left"/>
              <w:rPr>
                <w:rFonts w:ascii="ＭＳ 明朝" w:eastAsia="ＭＳ 明朝" w:hAnsi="ＭＳ 明朝" w:cs="ＭＳ 明朝;MS Mincho"/>
                <w:sz w:val="20"/>
                <w:szCs w:val="20"/>
              </w:rPr>
            </w:pPr>
            <w:r w:rsidRPr="009C3C2F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（</w:t>
            </w:r>
            <w:r w:rsidR="00A158F1" w:rsidRPr="009C3C2F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経営理念、会社・個人の強み、目標・未来像などを踏まえて記載すること</w:t>
            </w:r>
            <w:r w:rsidRPr="009C3C2F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）</w:t>
            </w:r>
          </w:p>
          <w:p w14:paraId="657AA3AD" w14:textId="77777777" w:rsidR="001254CB" w:rsidRDefault="001254CB" w:rsidP="007659F2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2CE62387" w14:textId="77777777" w:rsidR="001A4F69" w:rsidRPr="009C3C2F" w:rsidRDefault="001A4F69" w:rsidP="007659F2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13EDB94E" w14:textId="77777777" w:rsidR="001254CB" w:rsidRPr="009C3C2F" w:rsidRDefault="001254CB" w:rsidP="007659F2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9867D4" w14:paraId="727314BA" w14:textId="77777777" w:rsidTr="001379B1">
        <w:trPr>
          <w:trHeight w:val="302"/>
        </w:trPr>
        <w:tc>
          <w:tcPr>
            <w:tcW w:w="931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14:paraId="3E76E66F" w14:textId="77777777" w:rsidR="00723AA7" w:rsidRPr="009C3C2F" w:rsidRDefault="006879A1" w:rsidP="00051870">
            <w:pPr>
              <w:rPr>
                <w:rFonts w:ascii="ＭＳ 明朝" w:eastAsia="ＭＳ 明朝" w:hAnsi="ＭＳ 明朝" w:cs="ＭＳ 明朝;MS Mincho"/>
              </w:rPr>
            </w:pPr>
            <w:r w:rsidRPr="009C3C2F">
              <w:rPr>
                <w:rFonts w:ascii="ＭＳ 明朝" w:eastAsia="ＭＳ 明朝" w:hAnsi="ＭＳ 明朝" w:cs="ＭＳ 明朝;MS Mincho" w:hint="eastAsia"/>
              </w:rPr>
              <w:t>②</w:t>
            </w:r>
            <w:r w:rsidR="00051870" w:rsidRPr="009C3C2F">
              <w:rPr>
                <w:rFonts w:ascii="ＭＳ 明朝" w:eastAsia="ＭＳ 明朝" w:hAnsi="ＭＳ 明朝" w:cs="ＭＳ 明朝;MS Mincho" w:hint="eastAsia"/>
              </w:rPr>
              <w:t>本事業で</w:t>
            </w:r>
            <w:r w:rsidRPr="009C3C2F">
              <w:rPr>
                <w:rFonts w:ascii="ＭＳ 明朝" w:eastAsia="ＭＳ 明朝" w:hAnsi="ＭＳ 明朝" w:cs="ＭＳ 明朝;MS Mincho" w:hint="eastAsia"/>
              </w:rPr>
              <w:t>解決を目指す地域の課題</w:t>
            </w:r>
          </w:p>
        </w:tc>
      </w:tr>
      <w:tr w:rsidR="009867D4" w14:paraId="437E5FE6" w14:textId="77777777" w:rsidTr="001379B1">
        <w:trPr>
          <w:trHeight w:val="1149"/>
        </w:trPr>
        <w:tc>
          <w:tcPr>
            <w:tcW w:w="931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</w:tcPr>
          <w:p w14:paraId="43EF0CB2" w14:textId="77777777" w:rsidR="00723AA7" w:rsidRPr="001A4F69" w:rsidRDefault="00A15735" w:rsidP="00051870">
            <w:pPr>
              <w:jc w:val="left"/>
              <w:rPr>
                <w:rFonts w:ascii="ＭＳ 明朝" w:eastAsia="ＭＳ 明朝" w:hAnsi="ＭＳ 明朝" w:cs="ＭＳ 明朝;MS Mincho"/>
                <w:sz w:val="20"/>
                <w:szCs w:val="20"/>
              </w:rPr>
            </w:pPr>
            <w:r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（地域</w:t>
            </w:r>
            <w:r w:rsidR="006879A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が抱える課題の解決に資すること［社会性］、</w:t>
            </w:r>
            <w:r w:rsidR="009701FA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地域</w:t>
            </w:r>
            <w:r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の</w:t>
            </w:r>
            <w:r w:rsidR="006879A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課題に対し</w:t>
            </w:r>
            <w:r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、</w:t>
            </w:r>
            <w:r w:rsidR="006879A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解決に資するサービスの供給が十分でないこと［必要性］</w:t>
            </w:r>
            <w:r w:rsidR="00A158F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などについて記載すること</w:t>
            </w:r>
            <w:r w:rsidR="009701FA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。またはS</w:t>
            </w:r>
            <w:r w:rsidR="009701FA" w:rsidRPr="001A4F69">
              <w:rPr>
                <w:rFonts w:ascii="ＭＳ 明朝" w:eastAsia="ＭＳ 明朝" w:hAnsi="ＭＳ 明朝" w:cs="ＭＳ 明朝;MS Mincho"/>
                <w:sz w:val="20"/>
                <w:szCs w:val="20"/>
              </w:rPr>
              <w:t>ociety5.0</w:t>
            </w:r>
            <w:r w:rsidR="009701FA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に関連するサービスで解決する</w:t>
            </w:r>
            <w:r w:rsidR="00F701AC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社会的</w:t>
            </w:r>
            <w:r w:rsidR="009701FA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課題</w:t>
            </w:r>
            <w:r w:rsidR="006879A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）</w:t>
            </w:r>
          </w:p>
          <w:p w14:paraId="44C6DC82" w14:textId="77777777" w:rsidR="00836A64" w:rsidRPr="001A4F69" w:rsidRDefault="00836A64" w:rsidP="00BD3E9C">
            <w:pPr>
              <w:jc w:val="left"/>
              <w:rPr>
                <w:rFonts w:ascii="ＭＳ 明朝" w:eastAsia="ＭＳ 明朝" w:hAnsi="ＭＳ 明朝" w:cs="ＭＳ 明朝;MS Mincho"/>
                <w:szCs w:val="20"/>
              </w:rPr>
            </w:pPr>
          </w:p>
          <w:p w14:paraId="1C064AE2" w14:textId="77777777" w:rsidR="001A4F69" w:rsidRPr="001A4F69" w:rsidRDefault="001A4F69" w:rsidP="00BD3E9C">
            <w:pPr>
              <w:jc w:val="left"/>
              <w:rPr>
                <w:rFonts w:ascii="ＭＳ 明朝" w:eastAsia="ＭＳ 明朝" w:hAnsi="ＭＳ 明朝" w:cs="ＭＳ 明朝;MS Mincho"/>
                <w:szCs w:val="20"/>
              </w:rPr>
            </w:pPr>
          </w:p>
          <w:p w14:paraId="387389E8" w14:textId="77777777" w:rsidR="00BD3E9C" w:rsidRPr="001A4F69" w:rsidRDefault="00BD3E9C" w:rsidP="00BD3E9C">
            <w:pPr>
              <w:jc w:val="left"/>
              <w:rPr>
                <w:rFonts w:ascii="ＭＳ 明朝" w:eastAsia="ＭＳ 明朝" w:hAnsi="ＭＳ 明朝" w:cs="ＭＳ 明朝;MS Mincho"/>
                <w:szCs w:val="20"/>
              </w:rPr>
            </w:pPr>
          </w:p>
        </w:tc>
      </w:tr>
      <w:tr w:rsidR="009867D4" w14:paraId="2C8B79EB" w14:textId="77777777" w:rsidTr="001379B1">
        <w:trPr>
          <w:trHeight w:val="301"/>
        </w:trPr>
        <w:tc>
          <w:tcPr>
            <w:tcW w:w="931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14:paraId="6231D37E" w14:textId="77777777" w:rsidR="00723AA7" w:rsidRPr="009C3C2F" w:rsidRDefault="006879A1" w:rsidP="00051870">
            <w:pPr>
              <w:rPr>
                <w:rFonts w:ascii="ＭＳ 明朝" w:eastAsia="ＭＳ 明朝" w:hAnsi="ＭＳ 明朝" w:cs="ＭＳ 明朝;MS Mincho"/>
              </w:rPr>
            </w:pPr>
            <w:r w:rsidRPr="009C3C2F">
              <w:rPr>
                <w:rFonts w:ascii="ＭＳ 明朝" w:eastAsia="ＭＳ 明朝" w:hAnsi="ＭＳ 明朝" w:cs="ＭＳ 明朝;MS Mincho" w:hint="eastAsia"/>
              </w:rPr>
              <w:t>③事業の具体的内容</w:t>
            </w:r>
          </w:p>
        </w:tc>
      </w:tr>
      <w:tr w:rsidR="009867D4" w14:paraId="4EC2D441" w14:textId="77777777" w:rsidTr="00BD3E9C">
        <w:trPr>
          <w:trHeight w:val="791"/>
        </w:trPr>
        <w:tc>
          <w:tcPr>
            <w:tcW w:w="931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DD0EA7C" w14:textId="77777777" w:rsidR="00723AA7" w:rsidRPr="001A4F69" w:rsidRDefault="00A158F1" w:rsidP="008604AD">
            <w:pPr>
              <w:jc w:val="left"/>
              <w:rPr>
                <w:rFonts w:ascii="ＭＳ 明朝" w:eastAsia="ＭＳ 明朝" w:hAnsi="ＭＳ 明朝" w:cs="ＭＳ 明朝;MS Mincho"/>
                <w:sz w:val="20"/>
                <w:szCs w:val="20"/>
              </w:rPr>
            </w:pPr>
            <w:r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（必要に応じて、製品・技術・ビジネスモデル等の特徴を示すイメージ図</w:t>
            </w:r>
            <w:r w:rsidR="006879A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を添付</w:t>
            </w:r>
            <w:r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すること</w:t>
            </w:r>
            <w:r w:rsidR="006879A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）</w:t>
            </w:r>
          </w:p>
          <w:p w14:paraId="52C08724" w14:textId="77777777" w:rsidR="001254CB" w:rsidRPr="001A4F69" w:rsidRDefault="001254CB" w:rsidP="00BD3E9C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3F0D3FBA" w14:textId="77777777" w:rsidR="00BD3E9C" w:rsidRPr="001A4F69" w:rsidRDefault="00BD3E9C" w:rsidP="00BD3E9C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7A529FA1" w14:textId="77777777" w:rsidR="00BD3E9C" w:rsidRPr="001A4F69" w:rsidRDefault="00BD3E9C" w:rsidP="00BD3E9C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9867D4" w14:paraId="285BAA3E" w14:textId="77777777" w:rsidTr="001379B1">
        <w:tblPrEx>
          <w:tblBorders>
            <w:bottom w:val="single" w:sz="4" w:space="0" w:color="000000"/>
            <w:right w:val="none" w:sz="0" w:space="0" w:color="auto"/>
            <w:insideV w:val="none" w:sz="0" w:space="0" w:color="auto"/>
          </w:tblBorders>
        </w:tblPrEx>
        <w:trPr>
          <w:trHeight w:val="266"/>
        </w:trPr>
        <w:tc>
          <w:tcPr>
            <w:tcW w:w="931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14:paraId="2355A9B1" w14:textId="77777777" w:rsidR="00B06BF2" w:rsidRPr="001A4F69" w:rsidRDefault="001D0041" w:rsidP="00051870">
            <w:pPr>
              <w:rPr>
                <w:rFonts w:ascii="ＭＳ 明朝" w:eastAsia="ＭＳ 明朝" w:hAnsi="ＭＳ 明朝" w:cs="ＭＳ ゴシック;MS Gothic"/>
              </w:rPr>
            </w:pPr>
            <w:r w:rsidRPr="001A4F69">
              <w:rPr>
                <w:rFonts w:ascii="ＭＳ 明朝" w:eastAsia="ＭＳ 明朝" w:hAnsi="ＭＳ 明朝" w:cs="ＭＳ ゴシック;MS Gothic" w:hint="eastAsia"/>
              </w:rPr>
              <w:t>④</w:t>
            </w:r>
            <w:r w:rsidR="006879A1" w:rsidRPr="001A4F69">
              <w:rPr>
                <w:rFonts w:ascii="ＭＳ 明朝" w:eastAsia="ＭＳ 明朝" w:hAnsi="ＭＳ 明朝" w:cs="ＭＳ ゴシック;MS Gothic" w:hint="eastAsia"/>
              </w:rPr>
              <w:t>本事業で得られる事業の効果</w:t>
            </w:r>
          </w:p>
        </w:tc>
      </w:tr>
      <w:tr w:rsidR="009867D4" w14:paraId="3A2AF3CB" w14:textId="77777777" w:rsidTr="00E53C31">
        <w:tblPrEx>
          <w:tblBorders>
            <w:bottom w:val="single" w:sz="4" w:space="0" w:color="000000"/>
            <w:right w:val="none" w:sz="0" w:space="0" w:color="auto"/>
            <w:insideV w:val="none" w:sz="0" w:space="0" w:color="auto"/>
          </w:tblBorders>
        </w:tblPrEx>
        <w:trPr>
          <w:trHeight w:val="511"/>
        </w:trPr>
        <w:tc>
          <w:tcPr>
            <w:tcW w:w="931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14:paraId="5F9ED62D" w14:textId="77777777" w:rsidR="00B06BF2" w:rsidRPr="009C3C2F" w:rsidRDefault="006879A1" w:rsidP="00B06BF2">
            <w:pPr>
              <w:jc w:val="left"/>
              <w:rPr>
                <w:rFonts w:ascii="ＭＳ 明朝" w:eastAsia="ＭＳ 明朝" w:hAnsi="ＭＳ 明朝" w:cs="ＭＳ 明朝;MS Mincho"/>
                <w:sz w:val="20"/>
                <w:szCs w:val="20"/>
              </w:rPr>
            </w:pPr>
            <w:r w:rsidRPr="009C3C2F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（地域課題解決、利益面等事業の効果について記載すること）</w:t>
            </w:r>
          </w:p>
          <w:p w14:paraId="6B8B6B64" w14:textId="77777777" w:rsidR="00B06BF2" w:rsidRPr="009C3C2F" w:rsidRDefault="00B06BF2" w:rsidP="00051870">
            <w:pPr>
              <w:rPr>
                <w:rFonts w:ascii="ＭＳ 明朝" w:eastAsia="ＭＳ 明朝" w:hAnsi="ＭＳ 明朝" w:cs="ＭＳ ゴシック;MS Gothic"/>
              </w:rPr>
            </w:pPr>
          </w:p>
          <w:p w14:paraId="5EA3BC82" w14:textId="77777777" w:rsidR="00B06BF2" w:rsidRPr="009C3C2F" w:rsidRDefault="00B06BF2" w:rsidP="00051870">
            <w:pPr>
              <w:rPr>
                <w:rFonts w:ascii="ＭＳ 明朝" w:eastAsia="ＭＳ 明朝" w:hAnsi="ＭＳ 明朝" w:cs="ＭＳ ゴシック;MS Gothic"/>
              </w:rPr>
            </w:pPr>
          </w:p>
          <w:p w14:paraId="4A83B7B2" w14:textId="77777777" w:rsidR="00BD3E9C" w:rsidRPr="009C3C2F" w:rsidRDefault="00BD3E9C" w:rsidP="00051870">
            <w:pPr>
              <w:rPr>
                <w:rFonts w:ascii="ＭＳ 明朝" w:eastAsia="ＭＳ 明朝" w:hAnsi="ＭＳ 明朝" w:cs="ＭＳ ゴシック;MS Gothic"/>
              </w:rPr>
            </w:pPr>
          </w:p>
        </w:tc>
      </w:tr>
      <w:tr w:rsidR="009867D4" w14:paraId="119E462C" w14:textId="77777777" w:rsidTr="001379B1">
        <w:tblPrEx>
          <w:tblBorders>
            <w:bottom w:val="single" w:sz="4" w:space="0" w:color="000000"/>
            <w:right w:val="none" w:sz="0" w:space="0" w:color="auto"/>
            <w:insideV w:val="none" w:sz="0" w:space="0" w:color="auto"/>
          </w:tblBorders>
        </w:tblPrEx>
        <w:trPr>
          <w:trHeight w:val="176"/>
        </w:trPr>
        <w:tc>
          <w:tcPr>
            <w:tcW w:w="931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14:paraId="1CD77B34" w14:textId="77777777" w:rsidR="00723AA7" w:rsidRPr="009C3C2F" w:rsidRDefault="00B06BF2" w:rsidP="00051870">
            <w:pPr>
              <w:rPr>
                <w:rFonts w:ascii="ＭＳ 明朝" w:eastAsia="ＭＳ 明朝" w:hAnsi="ＭＳ 明朝" w:cs="ＭＳ ゴシック;MS Gothic"/>
              </w:rPr>
            </w:pPr>
            <w:r w:rsidRPr="009C3C2F">
              <w:rPr>
                <w:rFonts w:ascii="ＭＳ 明朝" w:eastAsia="ＭＳ 明朝" w:hAnsi="ＭＳ 明朝" w:cs="ＭＳ ゴシック;MS Gothic" w:hint="eastAsia"/>
              </w:rPr>
              <w:t>⑤</w:t>
            </w:r>
            <w:r w:rsidR="00051870" w:rsidRPr="009C3C2F">
              <w:rPr>
                <w:rFonts w:ascii="ＭＳ 明朝" w:eastAsia="ＭＳ 明朝" w:hAnsi="ＭＳ 明朝" w:cs="ＭＳ ゴシック;MS Gothic" w:hint="eastAsia"/>
              </w:rPr>
              <w:t>市場性</w:t>
            </w:r>
            <w:r w:rsidR="006879A1" w:rsidRPr="009C3C2F">
              <w:rPr>
                <w:rFonts w:ascii="ＭＳ 明朝" w:eastAsia="ＭＳ 明朝" w:hAnsi="ＭＳ 明朝" w:cs="ＭＳ ゴシック;MS Gothic"/>
              </w:rPr>
              <w:t>・顧客・市場規模</w:t>
            </w:r>
          </w:p>
        </w:tc>
      </w:tr>
      <w:tr w:rsidR="009867D4" w14:paraId="26397F10" w14:textId="77777777" w:rsidTr="00BD3E9C">
        <w:tblPrEx>
          <w:tblBorders>
            <w:bottom w:val="single" w:sz="4" w:space="0" w:color="000000"/>
            <w:right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931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93" w:type="dxa"/>
            </w:tcMar>
          </w:tcPr>
          <w:p w14:paraId="7FF6B603" w14:textId="77777777" w:rsidR="00723AA7" w:rsidRPr="001A4F69" w:rsidRDefault="006879A1" w:rsidP="008604AD">
            <w:pPr>
              <w:jc w:val="left"/>
              <w:rPr>
                <w:rFonts w:ascii="ＭＳ 明朝" w:eastAsia="ＭＳ 明朝" w:hAnsi="ＭＳ 明朝" w:cs="ＭＳ 明朝;MS Mincho"/>
                <w:sz w:val="20"/>
                <w:szCs w:val="20"/>
              </w:rPr>
            </w:pPr>
            <w:r w:rsidRPr="001A4F69">
              <w:rPr>
                <w:rFonts w:ascii="ＭＳ 明朝" w:eastAsia="ＭＳ 明朝" w:hAnsi="ＭＳ 明朝" w:cs="ＭＳ 明朝;MS Mincho"/>
                <w:sz w:val="20"/>
                <w:szCs w:val="20"/>
              </w:rPr>
              <w:t>（市場ニーズ、ターゲット</w:t>
            </w:r>
            <w:r w:rsidR="00A158F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とする顧客層</w:t>
            </w:r>
            <w:r w:rsidRPr="001A4F69">
              <w:rPr>
                <w:rFonts w:ascii="ＭＳ 明朝" w:eastAsia="ＭＳ 明朝" w:hAnsi="ＭＳ 明朝" w:cs="ＭＳ 明朝;MS Mincho"/>
                <w:sz w:val="20"/>
                <w:szCs w:val="20"/>
              </w:rPr>
              <w:t>、想定される市場規模について</w:t>
            </w:r>
            <w:r w:rsidR="00A158F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記載すること</w:t>
            </w:r>
            <w:r w:rsidR="00051870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［事業性］</w:t>
            </w:r>
            <w:r w:rsidRPr="001A4F69">
              <w:rPr>
                <w:rFonts w:ascii="ＭＳ 明朝" w:eastAsia="ＭＳ 明朝" w:hAnsi="ＭＳ 明朝" w:cs="ＭＳ 明朝;MS Mincho"/>
                <w:sz w:val="20"/>
                <w:szCs w:val="20"/>
              </w:rPr>
              <w:t>）</w:t>
            </w:r>
          </w:p>
          <w:p w14:paraId="36B17B7D" w14:textId="77777777" w:rsidR="00723AA7" w:rsidRPr="001A4F69" w:rsidRDefault="00723AA7" w:rsidP="008604AD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51DB418D" w14:textId="77777777" w:rsidR="001254CB" w:rsidRPr="001A4F69" w:rsidRDefault="001254CB" w:rsidP="00BD3E9C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636EA193" w14:textId="77777777" w:rsidR="00BD3E9C" w:rsidRPr="001A4F69" w:rsidRDefault="00BD3E9C" w:rsidP="00BD3E9C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9867D4" w14:paraId="662E7DA9" w14:textId="77777777" w:rsidTr="001379B1">
        <w:tblPrEx>
          <w:tblBorders>
            <w:bottom w:val="single" w:sz="4" w:space="0" w:color="000000"/>
            <w:right w:val="none" w:sz="0" w:space="0" w:color="auto"/>
            <w:insideV w:val="none" w:sz="0" w:space="0" w:color="auto"/>
          </w:tblBorders>
        </w:tblPrEx>
        <w:trPr>
          <w:trHeight w:val="184"/>
        </w:trPr>
        <w:tc>
          <w:tcPr>
            <w:tcW w:w="931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14:paraId="06CC498E" w14:textId="77777777" w:rsidR="00723AA7" w:rsidRPr="001A4F69" w:rsidRDefault="00B06BF2" w:rsidP="00051870">
            <w:pPr>
              <w:rPr>
                <w:rFonts w:ascii="ＭＳ 明朝" w:eastAsia="ＭＳ 明朝" w:hAnsi="ＭＳ 明朝" w:cs="ＭＳ ゴシック;MS Gothic"/>
              </w:rPr>
            </w:pPr>
            <w:r w:rsidRPr="001A4F69">
              <w:rPr>
                <w:rFonts w:ascii="ＭＳ 明朝" w:eastAsia="ＭＳ 明朝" w:hAnsi="ＭＳ 明朝" w:cs="ＭＳ ゴシック;MS Gothic" w:hint="eastAsia"/>
              </w:rPr>
              <w:t>⑥</w:t>
            </w:r>
            <w:r w:rsidR="00051870" w:rsidRPr="001A4F69">
              <w:rPr>
                <w:rFonts w:ascii="ＭＳ 明朝" w:eastAsia="ＭＳ 明朝" w:hAnsi="ＭＳ 明朝" w:cs="ＭＳ ゴシック;MS Gothic"/>
              </w:rPr>
              <w:t>販売</w:t>
            </w:r>
            <w:r w:rsidR="00051870" w:rsidRPr="001A4F69">
              <w:rPr>
                <w:rFonts w:ascii="ＭＳ 明朝" w:eastAsia="ＭＳ 明朝" w:hAnsi="ＭＳ 明朝" w:cs="ＭＳ ゴシック;MS Gothic" w:hint="eastAsia"/>
              </w:rPr>
              <w:t>戦略</w:t>
            </w:r>
            <w:r w:rsidR="006879A1" w:rsidRPr="001A4F69">
              <w:rPr>
                <w:rFonts w:ascii="ＭＳ 明朝" w:eastAsia="ＭＳ 明朝" w:hAnsi="ＭＳ 明朝" w:cs="ＭＳ ゴシック;MS Gothic"/>
              </w:rPr>
              <w:t>や実施体制</w:t>
            </w:r>
          </w:p>
        </w:tc>
      </w:tr>
      <w:tr w:rsidR="009867D4" w14:paraId="2A8BE6D0" w14:textId="77777777" w:rsidTr="001379B1">
        <w:tblPrEx>
          <w:tblBorders>
            <w:bottom w:val="single" w:sz="4" w:space="0" w:color="000000"/>
            <w:right w:val="none" w:sz="0" w:space="0" w:color="auto"/>
            <w:insideV w:val="none" w:sz="0" w:space="0" w:color="auto"/>
          </w:tblBorders>
        </w:tblPrEx>
        <w:trPr>
          <w:trHeight w:val="1009"/>
        </w:trPr>
        <w:tc>
          <w:tcPr>
            <w:tcW w:w="931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left w:w="93" w:type="dxa"/>
            </w:tcMar>
          </w:tcPr>
          <w:p w14:paraId="2097BBA0" w14:textId="77777777" w:rsidR="00723AA7" w:rsidRPr="001A4F69" w:rsidRDefault="006879A1" w:rsidP="008604AD">
            <w:pPr>
              <w:jc w:val="left"/>
              <w:rPr>
                <w:rFonts w:ascii="ＭＳ 明朝" w:eastAsia="ＭＳ 明朝" w:hAnsi="ＭＳ 明朝" w:cs="ＭＳ 明朝;MS Mincho"/>
                <w:sz w:val="20"/>
                <w:szCs w:val="20"/>
              </w:rPr>
            </w:pPr>
            <w:r w:rsidRPr="001A4F69">
              <w:rPr>
                <w:rFonts w:ascii="ＭＳ 明朝" w:eastAsia="ＭＳ 明朝" w:hAnsi="ＭＳ 明朝" w:cs="ＭＳ 明朝;MS Mincho"/>
                <w:sz w:val="20"/>
                <w:szCs w:val="20"/>
              </w:rPr>
              <w:t>（製品・サービスの</w:t>
            </w:r>
            <w:r w:rsidR="00051870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顧客獲得方法や</w:t>
            </w:r>
            <w:r w:rsidR="00051870" w:rsidRPr="001A4F69">
              <w:rPr>
                <w:rFonts w:ascii="ＭＳ 明朝" w:eastAsia="ＭＳ 明朝" w:hAnsi="ＭＳ 明朝" w:cs="ＭＳ 明朝;MS Mincho"/>
                <w:sz w:val="20"/>
                <w:szCs w:val="20"/>
              </w:rPr>
              <w:t>実施体制</w:t>
            </w:r>
            <w:r w:rsidR="00051870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、</w:t>
            </w:r>
            <w:r w:rsidR="00051870" w:rsidRPr="001A4F69">
              <w:rPr>
                <w:rFonts w:ascii="ＭＳ 明朝" w:eastAsia="ＭＳ 明朝" w:hAnsi="ＭＳ 明朝" w:cs="ＭＳ 明朝;MS Mincho"/>
                <w:sz w:val="20"/>
                <w:szCs w:val="20"/>
              </w:rPr>
              <w:t>社外</w:t>
            </w:r>
            <w:r w:rsidR="00051870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の</w:t>
            </w:r>
            <w:r w:rsidR="00051870" w:rsidRPr="001A4F69">
              <w:rPr>
                <w:rFonts w:ascii="ＭＳ 明朝" w:eastAsia="ＭＳ 明朝" w:hAnsi="ＭＳ 明朝" w:cs="ＭＳ 明朝;MS Mincho"/>
                <w:sz w:val="20"/>
                <w:szCs w:val="20"/>
              </w:rPr>
              <w:t>協力者等について</w:t>
            </w:r>
            <w:r w:rsidR="00051870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記載すること</w:t>
            </w:r>
            <w:r w:rsidRPr="001A4F69">
              <w:rPr>
                <w:rFonts w:ascii="ＭＳ 明朝" w:eastAsia="ＭＳ 明朝" w:hAnsi="ＭＳ 明朝" w:cs="ＭＳ 明朝;MS Mincho"/>
                <w:sz w:val="20"/>
                <w:szCs w:val="20"/>
              </w:rPr>
              <w:t>）</w:t>
            </w:r>
          </w:p>
          <w:p w14:paraId="7805ACEF" w14:textId="77777777" w:rsidR="00F701AC" w:rsidRPr="001A4F69" w:rsidRDefault="00F701AC" w:rsidP="00BD3E9C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0CC8356D" w14:textId="77777777" w:rsidR="00BD3E9C" w:rsidRPr="001A4F69" w:rsidRDefault="00BD3E9C" w:rsidP="00BD3E9C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77B65FF3" w14:textId="77777777" w:rsidR="00BD3E9C" w:rsidRPr="001A4F69" w:rsidRDefault="00BD3E9C" w:rsidP="00BD3E9C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9867D4" w14:paraId="4B55C0EC" w14:textId="77777777" w:rsidTr="00FF2084">
        <w:tblPrEx>
          <w:tblBorders>
            <w:bottom w:val="single" w:sz="4" w:space="0" w:color="000000"/>
            <w:right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931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93" w:type="dxa"/>
            </w:tcMar>
            <w:vAlign w:val="center"/>
          </w:tcPr>
          <w:p w14:paraId="54228504" w14:textId="4F72565B" w:rsidR="00723AA7" w:rsidRPr="001A4F69" w:rsidRDefault="00EB6B86" w:rsidP="00051870">
            <w:pPr>
              <w:rPr>
                <w:rFonts w:ascii="ＭＳ 明朝" w:eastAsia="ＭＳ 明朝" w:hAnsi="ＭＳ 明朝" w:cs="ＭＳ ゴシック;MS Gothic"/>
              </w:rPr>
            </w:pPr>
            <w:r>
              <w:rPr>
                <w:rFonts w:ascii="ＭＳ 明朝" w:eastAsia="ＭＳ 明朝" w:hAnsi="ＭＳ 明朝" w:cs="ＭＳ ゴシック;MS Gothic" w:hint="eastAsia"/>
              </w:rPr>
              <w:t>⑦</w:t>
            </w:r>
            <w:r w:rsidR="001379B1" w:rsidRPr="001A4F69">
              <w:rPr>
                <w:rFonts w:ascii="ＭＳ 明朝" w:eastAsia="ＭＳ 明朝" w:hAnsi="ＭＳ 明朝" w:cs="ＭＳ ゴシック;MS Gothic" w:hint="eastAsia"/>
              </w:rPr>
              <w:t>デジタル技術の活用</w:t>
            </w:r>
          </w:p>
        </w:tc>
      </w:tr>
      <w:tr w:rsidR="009867D4" w14:paraId="53E9FFA6" w14:textId="77777777" w:rsidTr="001379B1">
        <w:tblPrEx>
          <w:tblBorders>
            <w:bottom w:val="single" w:sz="4" w:space="0" w:color="000000"/>
            <w:right w:val="none" w:sz="0" w:space="0" w:color="auto"/>
            <w:insideV w:val="none" w:sz="0" w:space="0" w:color="auto"/>
          </w:tblBorders>
        </w:tblPrEx>
        <w:trPr>
          <w:trHeight w:val="1059"/>
        </w:trPr>
        <w:tc>
          <w:tcPr>
            <w:tcW w:w="931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left w:w="93" w:type="dxa"/>
            </w:tcMar>
          </w:tcPr>
          <w:p w14:paraId="33D6E8BD" w14:textId="77777777" w:rsidR="008604AD" w:rsidRPr="001A4F69" w:rsidRDefault="00723AA7" w:rsidP="008604AD">
            <w:pPr>
              <w:jc w:val="left"/>
              <w:rPr>
                <w:rFonts w:ascii="ＭＳ 明朝" w:eastAsia="ＭＳ 明朝" w:hAnsi="ＭＳ 明朝" w:cs="ＭＳ 明朝;MS Mincho"/>
                <w:sz w:val="20"/>
                <w:szCs w:val="20"/>
              </w:rPr>
            </w:pPr>
            <w:r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（</w:t>
            </w:r>
            <w:r w:rsidR="001379B1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デジタル技術をどのように活用するのか具体的に</w:t>
            </w:r>
            <w:r w:rsidR="00051870"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記載すること</w:t>
            </w:r>
            <w:r w:rsidRPr="001A4F69">
              <w:rPr>
                <w:rFonts w:ascii="ＭＳ 明朝" w:eastAsia="ＭＳ 明朝" w:hAnsi="ＭＳ 明朝" w:cs="ＭＳ 明朝;MS Mincho" w:hint="eastAsia"/>
                <w:sz w:val="20"/>
                <w:szCs w:val="20"/>
              </w:rPr>
              <w:t>）</w:t>
            </w:r>
          </w:p>
          <w:p w14:paraId="56AB6DAE" w14:textId="77777777" w:rsidR="00BD3E9C" w:rsidRPr="001A4F69" w:rsidRDefault="00BD3E9C" w:rsidP="008604AD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099B8FF2" w14:textId="77777777" w:rsidR="00FF2084" w:rsidRPr="001A4F69" w:rsidRDefault="00FF2084" w:rsidP="008604AD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  <w:p w14:paraId="2FEDE153" w14:textId="77777777" w:rsidR="00FF2084" w:rsidRPr="001A4F69" w:rsidRDefault="00FF2084" w:rsidP="008604AD">
            <w:pPr>
              <w:jc w:val="left"/>
              <w:rPr>
                <w:rFonts w:ascii="ＭＳ 明朝" w:eastAsia="ＭＳ 明朝" w:hAnsi="ＭＳ 明朝" w:cs="ＭＳ 明朝;MS Mincho"/>
              </w:rPr>
            </w:pPr>
          </w:p>
        </w:tc>
      </w:tr>
      <w:tr w:rsidR="009867D4" w14:paraId="764B0704" w14:textId="77777777" w:rsidTr="008604AD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318" w:type="dxa"/>
            <w:gridSpan w:val="2"/>
          </w:tcPr>
          <w:p w14:paraId="53015C9E" w14:textId="77777777" w:rsidR="00051870" w:rsidRPr="009C3C2F" w:rsidRDefault="00051870" w:rsidP="00051870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</w:tbl>
    <w:p w14:paraId="37591AB1" w14:textId="77777777" w:rsidR="000A5729" w:rsidRPr="009C3C2F" w:rsidRDefault="00B55507" w:rsidP="004D6BF9">
      <w:pPr>
        <w:rPr>
          <w:rFonts w:ascii="ＭＳ 明朝" w:eastAsia="ＭＳ 明朝" w:hAnsi="ＭＳ 明朝" w:cs="ＭＳ ゴシック;MS Gothic"/>
        </w:rPr>
      </w:pPr>
      <w:r w:rsidRPr="009C3C2F">
        <w:rPr>
          <w:rFonts w:ascii="ＭＳ 明朝" w:eastAsia="ＭＳ 明朝" w:hAnsi="ＭＳ 明朝"/>
        </w:rPr>
        <w:br w:type="page"/>
      </w:r>
      <w:r w:rsidR="00BA50A2" w:rsidRPr="009C3C2F">
        <w:rPr>
          <w:rFonts w:ascii="ＭＳ 明朝" w:eastAsia="ＭＳ 明朝" w:hAnsi="ＭＳ 明朝" w:cs="ＭＳ 明朝;MS Mincho" w:hint="eastAsia"/>
        </w:rPr>
        <w:lastRenderedPageBreak/>
        <w:t>４</w:t>
      </w:r>
      <w:r w:rsidRPr="009C3C2F">
        <w:rPr>
          <w:rFonts w:ascii="ＭＳ 明朝" w:eastAsia="ＭＳ 明朝" w:hAnsi="ＭＳ 明朝" w:cs="ＭＳ ゴシック;MS Gothic"/>
        </w:rPr>
        <w:t xml:space="preserve">　</w:t>
      </w:r>
      <w:r w:rsidR="00135A62">
        <w:rPr>
          <w:rFonts w:ascii="ＭＳ 明朝" w:eastAsia="ＭＳ 明朝" w:hAnsi="ＭＳ 明朝" w:cs="ＭＳ ゴシック;MS Gothic" w:hint="eastAsia"/>
        </w:rPr>
        <w:t>３か</w:t>
      </w:r>
      <w:r w:rsidR="00AD6F06" w:rsidRPr="009C3C2F">
        <w:rPr>
          <w:rFonts w:ascii="ＭＳ 明朝" w:eastAsia="ＭＳ 明朝" w:hAnsi="ＭＳ 明朝" w:cs="ＭＳ ゴシック;MS Gothic" w:hint="eastAsia"/>
        </w:rPr>
        <w:t>年計画</w:t>
      </w:r>
    </w:p>
    <w:p w14:paraId="7061C40D" w14:textId="77777777" w:rsidR="00AD6F06" w:rsidRPr="00A07EA0" w:rsidRDefault="00A07EA0" w:rsidP="00A07EA0">
      <w:pPr>
        <w:ind w:firstLineChars="100" w:firstLine="227"/>
        <w:rPr>
          <w:rFonts w:ascii="ＭＳ 明朝" w:eastAsia="ＭＳ 明朝" w:hAnsi="ＭＳ 明朝" w:cs="ＭＳ ゴシック;MS Gothic"/>
        </w:rPr>
      </w:pPr>
      <w:r>
        <w:rPr>
          <w:rFonts w:ascii="ＭＳ 明朝" w:eastAsia="ＭＳ 明朝" w:hAnsi="ＭＳ 明朝" w:cs="ＭＳ ゴシック;MS Gothic" w:hint="eastAsia"/>
        </w:rPr>
        <w:t xml:space="preserve">⑴　</w:t>
      </w:r>
      <w:r w:rsidR="006879A1" w:rsidRPr="009C3C2F">
        <w:rPr>
          <w:rFonts w:ascii="ＭＳ 明朝" w:eastAsia="ＭＳ 明朝" w:hAnsi="ＭＳ 明朝" w:cs="ＭＳ ゴシック;MS Gothic" w:hint="eastAsia"/>
        </w:rPr>
        <w:t>事業スケジュール</w:t>
      </w:r>
    </w:p>
    <w:tbl>
      <w:tblPr>
        <w:tblW w:w="9213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7792"/>
      </w:tblGrid>
      <w:tr w:rsidR="009867D4" w14:paraId="6BE94FFF" w14:textId="77777777" w:rsidTr="00520AED">
        <w:trPr>
          <w:trHeight w:val="522"/>
        </w:trPr>
        <w:tc>
          <w:tcPr>
            <w:tcW w:w="142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AB190F" w14:textId="77777777" w:rsidR="004D6BF9" w:rsidRPr="009C3C2F" w:rsidRDefault="00DF21CE" w:rsidP="00F4354D">
            <w:pPr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時</w:t>
            </w:r>
            <w:r w:rsidR="006879A1" w:rsidRPr="009C3C2F">
              <w:rPr>
                <w:rFonts w:ascii="ＭＳ 明朝" w:eastAsia="ＭＳ 明朝" w:hAnsi="ＭＳ 明朝" w:hint="eastAsia"/>
              </w:rPr>
              <w:t>期</w:t>
            </w:r>
          </w:p>
        </w:tc>
        <w:tc>
          <w:tcPr>
            <w:tcW w:w="77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ED5BD8" w14:textId="77777777" w:rsidR="004D6BF9" w:rsidRPr="009C3C2F" w:rsidRDefault="006879A1" w:rsidP="00F4354D">
            <w:pPr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具体的な実施内容</w:t>
            </w:r>
          </w:p>
        </w:tc>
      </w:tr>
      <w:tr w:rsidR="009867D4" w14:paraId="2A286F7B" w14:textId="77777777" w:rsidTr="00A07EA0">
        <w:trPr>
          <w:trHeight w:val="1474"/>
        </w:trPr>
        <w:tc>
          <w:tcPr>
            <w:tcW w:w="142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0AEE45E" w14:textId="77777777" w:rsidR="004D6BF9" w:rsidRPr="009C3C2F" w:rsidRDefault="006879A1" w:rsidP="00F4354D">
            <w:pPr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１年目</w:t>
            </w:r>
          </w:p>
        </w:tc>
        <w:tc>
          <w:tcPr>
            <w:tcW w:w="7792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007BD85F" w14:textId="77777777" w:rsidR="004D6BF9" w:rsidRPr="009C3C2F" w:rsidRDefault="004D6BF9" w:rsidP="004D6BF9">
            <w:pPr>
              <w:rPr>
                <w:rFonts w:ascii="ＭＳ 明朝" w:eastAsia="ＭＳ 明朝" w:hAnsi="ＭＳ 明朝"/>
              </w:rPr>
            </w:pPr>
          </w:p>
        </w:tc>
      </w:tr>
      <w:tr w:rsidR="009867D4" w14:paraId="17447C15" w14:textId="77777777" w:rsidTr="00A07EA0">
        <w:trPr>
          <w:trHeight w:val="1474"/>
        </w:trPr>
        <w:tc>
          <w:tcPr>
            <w:tcW w:w="14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4999A6" w14:textId="77777777" w:rsidR="004D6BF9" w:rsidRPr="009C3C2F" w:rsidRDefault="006879A1" w:rsidP="00F4354D">
            <w:pPr>
              <w:jc w:val="center"/>
              <w:rPr>
                <w:rFonts w:ascii="ＭＳ 明朝" w:eastAsia="ＭＳ 明朝" w:hAnsi="ＭＳ 明朝"/>
              </w:rPr>
            </w:pPr>
            <w:r w:rsidRPr="009C3C2F">
              <w:rPr>
                <w:rFonts w:ascii="ＭＳ 明朝" w:eastAsia="ＭＳ 明朝" w:hAnsi="ＭＳ 明朝" w:hint="eastAsia"/>
              </w:rPr>
              <w:t>２年目</w:t>
            </w:r>
          </w:p>
        </w:tc>
        <w:tc>
          <w:tcPr>
            <w:tcW w:w="7792" w:type="dxa"/>
            <w:tcBorders>
              <w:right w:val="single" w:sz="12" w:space="0" w:color="auto"/>
            </w:tcBorders>
            <w:shd w:val="clear" w:color="auto" w:fill="auto"/>
          </w:tcPr>
          <w:p w14:paraId="5E986416" w14:textId="77777777" w:rsidR="004D6BF9" w:rsidRPr="009C3C2F" w:rsidRDefault="004D6BF9" w:rsidP="004D6BF9">
            <w:pPr>
              <w:rPr>
                <w:rFonts w:ascii="ＭＳ 明朝" w:eastAsia="ＭＳ 明朝" w:hAnsi="ＭＳ 明朝"/>
              </w:rPr>
            </w:pPr>
          </w:p>
        </w:tc>
      </w:tr>
      <w:tr w:rsidR="009867D4" w14:paraId="13326AD9" w14:textId="77777777" w:rsidTr="00A07EA0">
        <w:trPr>
          <w:trHeight w:val="1474"/>
        </w:trPr>
        <w:tc>
          <w:tcPr>
            <w:tcW w:w="142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58EE2C" w14:textId="77777777" w:rsidR="004D6BF9" w:rsidRPr="009C3C2F" w:rsidRDefault="00135A62" w:rsidP="00F4354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  <w:r w:rsidR="006879A1" w:rsidRPr="009C3C2F">
              <w:rPr>
                <w:rFonts w:ascii="ＭＳ 明朝" w:eastAsia="ＭＳ 明朝" w:hAnsi="ＭＳ 明朝" w:hint="eastAsia"/>
              </w:rPr>
              <w:t>年目</w:t>
            </w:r>
          </w:p>
        </w:tc>
        <w:tc>
          <w:tcPr>
            <w:tcW w:w="77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B5DED6" w14:textId="77777777" w:rsidR="004D6BF9" w:rsidRPr="009C3C2F" w:rsidRDefault="004D6BF9" w:rsidP="004D6BF9">
            <w:pPr>
              <w:rPr>
                <w:rFonts w:ascii="ＭＳ 明朝" w:eastAsia="ＭＳ 明朝" w:hAnsi="ＭＳ 明朝"/>
              </w:rPr>
            </w:pPr>
          </w:p>
        </w:tc>
      </w:tr>
    </w:tbl>
    <w:p w14:paraId="1039B5AA" w14:textId="77777777" w:rsidR="00FE3D6C" w:rsidRDefault="00FE3D6C">
      <w:pPr>
        <w:widowControl/>
        <w:jc w:val="left"/>
        <w:rPr>
          <w:rFonts w:ascii="ＭＳ 明朝" w:eastAsia="ＭＳ 明朝" w:hAnsi="ＭＳ 明朝" w:cs="Gungsuh"/>
          <w:kern w:val="2"/>
          <w:sz w:val="21"/>
          <w:szCs w:val="21"/>
        </w:rPr>
      </w:pPr>
    </w:p>
    <w:sectPr w:rsidR="00FE3D6C" w:rsidSect="00E04752">
      <w:pgSz w:w="11906" w:h="16838" w:code="9"/>
      <w:pgMar w:top="1134" w:right="1134" w:bottom="1134" w:left="1134" w:header="0" w:footer="0" w:gutter="0"/>
      <w:cols w:space="720"/>
      <w:formProt w:val="0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6FF0F" w14:textId="77777777" w:rsidR="007D1D67" w:rsidRDefault="007D1D67" w:rsidP="004A3AC1">
      <w:r>
        <w:separator/>
      </w:r>
    </w:p>
  </w:endnote>
  <w:endnote w:type="continuationSeparator" w:id="0">
    <w:p w14:paraId="14812A36" w14:textId="77777777" w:rsidR="007D1D67" w:rsidRDefault="007D1D67" w:rsidP="004A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IPA明朝">
    <w:altName w:val="ＭＳ 明朝"/>
    <w:panose1 w:val="00000000000000000000"/>
    <w:charset w:val="80"/>
    <w:family w:val="roman"/>
    <w:notTrueType/>
    <w:pitch w:val="default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ＭＳ 明朝;MS Mincho">
    <w:altName w:val="游ゴシック"/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IPAゴシック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B1522" w14:textId="77777777" w:rsidR="007D1D67" w:rsidRDefault="007D1D67" w:rsidP="004A3AC1">
      <w:r>
        <w:separator/>
      </w:r>
    </w:p>
  </w:footnote>
  <w:footnote w:type="continuationSeparator" w:id="0">
    <w:p w14:paraId="08D427C1" w14:textId="77777777" w:rsidR="007D1D67" w:rsidRDefault="007D1D67" w:rsidP="004A3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229CA"/>
    <w:multiLevelType w:val="multilevel"/>
    <w:tmpl w:val="A9968334"/>
    <w:lvl w:ilvl="0">
      <w:start w:val="1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hAnsi="ＭＳ 明朝" w:cs="Times New Roman" w:hint="default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D31B45"/>
    <w:multiLevelType w:val="hybridMultilevel"/>
    <w:tmpl w:val="09FEB492"/>
    <w:lvl w:ilvl="0" w:tplc="B462A954">
      <w:start w:val="2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A58A3AAE" w:tentative="1">
      <w:start w:val="1"/>
      <w:numFmt w:val="aiueoFullWidth"/>
      <w:lvlText w:val="(%2)"/>
      <w:lvlJc w:val="left"/>
      <w:pPr>
        <w:ind w:left="1065" w:hanging="420"/>
      </w:pPr>
    </w:lvl>
    <w:lvl w:ilvl="2" w:tplc="B28E68FA" w:tentative="1">
      <w:start w:val="1"/>
      <w:numFmt w:val="decimalEnclosedCircle"/>
      <w:lvlText w:val="%3"/>
      <w:lvlJc w:val="left"/>
      <w:pPr>
        <w:ind w:left="1485" w:hanging="420"/>
      </w:pPr>
    </w:lvl>
    <w:lvl w:ilvl="3" w:tplc="B48CE4A4" w:tentative="1">
      <w:start w:val="1"/>
      <w:numFmt w:val="decimal"/>
      <w:lvlText w:val="%4."/>
      <w:lvlJc w:val="left"/>
      <w:pPr>
        <w:ind w:left="1905" w:hanging="420"/>
      </w:pPr>
    </w:lvl>
    <w:lvl w:ilvl="4" w:tplc="E5C091C0" w:tentative="1">
      <w:start w:val="1"/>
      <w:numFmt w:val="aiueoFullWidth"/>
      <w:lvlText w:val="(%5)"/>
      <w:lvlJc w:val="left"/>
      <w:pPr>
        <w:ind w:left="2325" w:hanging="420"/>
      </w:pPr>
    </w:lvl>
    <w:lvl w:ilvl="5" w:tplc="151E7860" w:tentative="1">
      <w:start w:val="1"/>
      <w:numFmt w:val="decimalEnclosedCircle"/>
      <w:lvlText w:val="%6"/>
      <w:lvlJc w:val="left"/>
      <w:pPr>
        <w:ind w:left="2745" w:hanging="420"/>
      </w:pPr>
    </w:lvl>
    <w:lvl w:ilvl="6" w:tplc="7D6AD8FA" w:tentative="1">
      <w:start w:val="1"/>
      <w:numFmt w:val="decimal"/>
      <w:lvlText w:val="%7."/>
      <w:lvlJc w:val="left"/>
      <w:pPr>
        <w:ind w:left="3165" w:hanging="420"/>
      </w:pPr>
    </w:lvl>
    <w:lvl w:ilvl="7" w:tplc="8586E930" w:tentative="1">
      <w:start w:val="1"/>
      <w:numFmt w:val="aiueoFullWidth"/>
      <w:lvlText w:val="(%8)"/>
      <w:lvlJc w:val="left"/>
      <w:pPr>
        <w:ind w:left="3585" w:hanging="420"/>
      </w:pPr>
    </w:lvl>
    <w:lvl w:ilvl="8" w:tplc="7AFC95CE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557D5A9D"/>
    <w:multiLevelType w:val="multilevel"/>
    <w:tmpl w:val="21E468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9A4259C"/>
    <w:multiLevelType w:val="hybridMultilevel"/>
    <w:tmpl w:val="253E0FCE"/>
    <w:lvl w:ilvl="0" w:tplc="4E30129E">
      <w:start w:val="1"/>
      <w:numFmt w:val="decimalFullWidth"/>
      <w:lvlText w:val="（%1）"/>
      <w:lvlJc w:val="left"/>
      <w:pPr>
        <w:ind w:left="947" w:hanging="720"/>
      </w:pPr>
      <w:rPr>
        <w:rFonts w:hint="default"/>
      </w:rPr>
    </w:lvl>
    <w:lvl w:ilvl="1" w:tplc="A77CC54E" w:tentative="1">
      <w:start w:val="1"/>
      <w:numFmt w:val="aiueoFullWidth"/>
      <w:lvlText w:val="(%2)"/>
      <w:lvlJc w:val="left"/>
      <w:pPr>
        <w:ind w:left="1067" w:hanging="420"/>
      </w:pPr>
    </w:lvl>
    <w:lvl w:ilvl="2" w:tplc="F880C85C" w:tentative="1">
      <w:start w:val="1"/>
      <w:numFmt w:val="decimalEnclosedCircle"/>
      <w:lvlText w:val="%3"/>
      <w:lvlJc w:val="left"/>
      <w:pPr>
        <w:ind w:left="1487" w:hanging="420"/>
      </w:pPr>
    </w:lvl>
    <w:lvl w:ilvl="3" w:tplc="0E66ADE0" w:tentative="1">
      <w:start w:val="1"/>
      <w:numFmt w:val="decimal"/>
      <w:lvlText w:val="%4."/>
      <w:lvlJc w:val="left"/>
      <w:pPr>
        <w:ind w:left="1907" w:hanging="420"/>
      </w:pPr>
    </w:lvl>
    <w:lvl w:ilvl="4" w:tplc="1F160592" w:tentative="1">
      <w:start w:val="1"/>
      <w:numFmt w:val="aiueoFullWidth"/>
      <w:lvlText w:val="(%5)"/>
      <w:lvlJc w:val="left"/>
      <w:pPr>
        <w:ind w:left="2327" w:hanging="420"/>
      </w:pPr>
    </w:lvl>
    <w:lvl w:ilvl="5" w:tplc="2FAAD53A" w:tentative="1">
      <w:start w:val="1"/>
      <w:numFmt w:val="decimalEnclosedCircle"/>
      <w:lvlText w:val="%6"/>
      <w:lvlJc w:val="left"/>
      <w:pPr>
        <w:ind w:left="2747" w:hanging="420"/>
      </w:pPr>
    </w:lvl>
    <w:lvl w:ilvl="6" w:tplc="CB8A1AB8" w:tentative="1">
      <w:start w:val="1"/>
      <w:numFmt w:val="decimal"/>
      <w:lvlText w:val="%7."/>
      <w:lvlJc w:val="left"/>
      <w:pPr>
        <w:ind w:left="3167" w:hanging="420"/>
      </w:pPr>
    </w:lvl>
    <w:lvl w:ilvl="7" w:tplc="6FC8AC18" w:tentative="1">
      <w:start w:val="1"/>
      <w:numFmt w:val="aiueoFullWidth"/>
      <w:lvlText w:val="(%8)"/>
      <w:lvlJc w:val="left"/>
      <w:pPr>
        <w:ind w:left="3587" w:hanging="420"/>
      </w:pPr>
    </w:lvl>
    <w:lvl w:ilvl="8" w:tplc="8E420A62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6541307D"/>
    <w:multiLevelType w:val="multilevel"/>
    <w:tmpl w:val="AFDACD40"/>
    <w:lvl w:ilvl="0">
      <w:start w:val="1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hAnsi="ＭＳ 明朝" w:cs="Times New Roman" w:hint="default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8E0A9F"/>
    <w:multiLevelType w:val="hybridMultilevel"/>
    <w:tmpl w:val="4DDECC38"/>
    <w:lvl w:ilvl="0" w:tplc="19FE7FAE">
      <w:start w:val="7"/>
      <w:numFmt w:val="decimalFullWidth"/>
      <w:lvlText w:val="%1．"/>
      <w:lvlJc w:val="left"/>
      <w:pPr>
        <w:ind w:left="613" w:hanging="420"/>
      </w:pPr>
      <w:rPr>
        <w:rFonts w:hint="default"/>
      </w:rPr>
    </w:lvl>
    <w:lvl w:ilvl="1" w:tplc="D65C494A" w:tentative="1">
      <w:start w:val="1"/>
      <w:numFmt w:val="aiueoFullWidth"/>
      <w:lvlText w:val="(%2)"/>
      <w:lvlJc w:val="left"/>
      <w:pPr>
        <w:ind w:left="1033" w:hanging="420"/>
      </w:pPr>
    </w:lvl>
    <w:lvl w:ilvl="2" w:tplc="1E5E55D6" w:tentative="1">
      <w:start w:val="1"/>
      <w:numFmt w:val="decimalEnclosedCircle"/>
      <w:lvlText w:val="%3"/>
      <w:lvlJc w:val="left"/>
      <w:pPr>
        <w:ind w:left="1453" w:hanging="420"/>
      </w:pPr>
    </w:lvl>
    <w:lvl w:ilvl="3" w:tplc="8934F8BC" w:tentative="1">
      <w:start w:val="1"/>
      <w:numFmt w:val="decimal"/>
      <w:lvlText w:val="%4."/>
      <w:lvlJc w:val="left"/>
      <w:pPr>
        <w:ind w:left="1873" w:hanging="420"/>
      </w:pPr>
    </w:lvl>
    <w:lvl w:ilvl="4" w:tplc="DDC08AEA" w:tentative="1">
      <w:start w:val="1"/>
      <w:numFmt w:val="aiueoFullWidth"/>
      <w:lvlText w:val="(%5)"/>
      <w:lvlJc w:val="left"/>
      <w:pPr>
        <w:ind w:left="2293" w:hanging="420"/>
      </w:pPr>
    </w:lvl>
    <w:lvl w:ilvl="5" w:tplc="93A6EB1E" w:tentative="1">
      <w:start w:val="1"/>
      <w:numFmt w:val="decimalEnclosedCircle"/>
      <w:lvlText w:val="%6"/>
      <w:lvlJc w:val="left"/>
      <w:pPr>
        <w:ind w:left="2713" w:hanging="420"/>
      </w:pPr>
    </w:lvl>
    <w:lvl w:ilvl="6" w:tplc="6868EEEC" w:tentative="1">
      <w:start w:val="1"/>
      <w:numFmt w:val="decimal"/>
      <w:lvlText w:val="%7."/>
      <w:lvlJc w:val="left"/>
      <w:pPr>
        <w:ind w:left="3133" w:hanging="420"/>
      </w:pPr>
    </w:lvl>
    <w:lvl w:ilvl="7" w:tplc="895042B6" w:tentative="1">
      <w:start w:val="1"/>
      <w:numFmt w:val="aiueoFullWidth"/>
      <w:lvlText w:val="(%8)"/>
      <w:lvlJc w:val="left"/>
      <w:pPr>
        <w:ind w:left="3553" w:hanging="420"/>
      </w:pPr>
    </w:lvl>
    <w:lvl w:ilvl="8" w:tplc="AF6408E4" w:tentative="1">
      <w:start w:val="1"/>
      <w:numFmt w:val="decimalEnclosedCircle"/>
      <w:lvlText w:val="%9"/>
      <w:lvlJc w:val="left"/>
      <w:pPr>
        <w:ind w:left="3973" w:hanging="420"/>
      </w:pPr>
    </w:lvl>
  </w:abstractNum>
  <w:num w:numId="1" w16cid:durableId="1498111428">
    <w:abstractNumId w:val="0"/>
  </w:num>
  <w:num w:numId="2" w16cid:durableId="315183158">
    <w:abstractNumId w:val="4"/>
  </w:num>
  <w:num w:numId="3" w16cid:durableId="121921026">
    <w:abstractNumId w:val="2"/>
  </w:num>
  <w:num w:numId="4" w16cid:durableId="1377125411">
    <w:abstractNumId w:val="5"/>
  </w:num>
  <w:num w:numId="5" w16cid:durableId="1680158140">
    <w:abstractNumId w:val="1"/>
  </w:num>
  <w:num w:numId="6" w16cid:durableId="1651985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8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29"/>
    <w:rsid w:val="0000280F"/>
    <w:rsid w:val="00003191"/>
    <w:rsid w:val="00010476"/>
    <w:rsid w:val="000113A7"/>
    <w:rsid w:val="00016AC4"/>
    <w:rsid w:val="000268F8"/>
    <w:rsid w:val="00032A11"/>
    <w:rsid w:val="000373CB"/>
    <w:rsid w:val="00042475"/>
    <w:rsid w:val="0004271C"/>
    <w:rsid w:val="0004319E"/>
    <w:rsid w:val="00045B37"/>
    <w:rsid w:val="00051870"/>
    <w:rsid w:val="00051C2A"/>
    <w:rsid w:val="000570F5"/>
    <w:rsid w:val="00057792"/>
    <w:rsid w:val="00060D04"/>
    <w:rsid w:val="0006265D"/>
    <w:rsid w:val="000664C4"/>
    <w:rsid w:val="00067871"/>
    <w:rsid w:val="00071DDB"/>
    <w:rsid w:val="00072CAB"/>
    <w:rsid w:val="0007347F"/>
    <w:rsid w:val="00081386"/>
    <w:rsid w:val="000842A8"/>
    <w:rsid w:val="0008558C"/>
    <w:rsid w:val="0008627A"/>
    <w:rsid w:val="00086294"/>
    <w:rsid w:val="00095F3C"/>
    <w:rsid w:val="000A5729"/>
    <w:rsid w:val="000B18BE"/>
    <w:rsid w:val="000B61FC"/>
    <w:rsid w:val="000C2A6F"/>
    <w:rsid w:val="000C65D1"/>
    <w:rsid w:val="000D1B5C"/>
    <w:rsid w:val="000D3436"/>
    <w:rsid w:val="000D5281"/>
    <w:rsid w:val="000D5870"/>
    <w:rsid w:val="000F2BC5"/>
    <w:rsid w:val="000F2C8C"/>
    <w:rsid w:val="00102245"/>
    <w:rsid w:val="001051E4"/>
    <w:rsid w:val="00106A7F"/>
    <w:rsid w:val="0010767D"/>
    <w:rsid w:val="0011065C"/>
    <w:rsid w:val="00116FD5"/>
    <w:rsid w:val="001246DA"/>
    <w:rsid w:val="001254CB"/>
    <w:rsid w:val="001260B3"/>
    <w:rsid w:val="00127872"/>
    <w:rsid w:val="00135A62"/>
    <w:rsid w:val="001379B1"/>
    <w:rsid w:val="00146F71"/>
    <w:rsid w:val="00147AF0"/>
    <w:rsid w:val="00152A52"/>
    <w:rsid w:val="001531C3"/>
    <w:rsid w:val="00156D93"/>
    <w:rsid w:val="001576C1"/>
    <w:rsid w:val="001619DB"/>
    <w:rsid w:val="001621A6"/>
    <w:rsid w:val="001626C0"/>
    <w:rsid w:val="001701DD"/>
    <w:rsid w:val="0018711E"/>
    <w:rsid w:val="00187A89"/>
    <w:rsid w:val="001903D8"/>
    <w:rsid w:val="001A4F69"/>
    <w:rsid w:val="001B11C2"/>
    <w:rsid w:val="001B7808"/>
    <w:rsid w:val="001C5746"/>
    <w:rsid w:val="001D0041"/>
    <w:rsid w:val="001D4DE4"/>
    <w:rsid w:val="001E4B39"/>
    <w:rsid w:val="002212A0"/>
    <w:rsid w:val="0022240C"/>
    <w:rsid w:val="00226F50"/>
    <w:rsid w:val="00227E6A"/>
    <w:rsid w:val="00232C78"/>
    <w:rsid w:val="002340B3"/>
    <w:rsid w:val="00236E62"/>
    <w:rsid w:val="00237E88"/>
    <w:rsid w:val="00245F54"/>
    <w:rsid w:val="00257BCC"/>
    <w:rsid w:val="00257D2C"/>
    <w:rsid w:val="0026048F"/>
    <w:rsid w:val="0026212E"/>
    <w:rsid w:val="00276CF2"/>
    <w:rsid w:val="00281338"/>
    <w:rsid w:val="00281804"/>
    <w:rsid w:val="00282BF6"/>
    <w:rsid w:val="002840A5"/>
    <w:rsid w:val="0029309F"/>
    <w:rsid w:val="00293322"/>
    <w:rsid w:val="002954D6"/>
    <w:rsid w:val="002954F9"/>
    <w:rsid w:val="00295842"/>
    <w:rsid w:val="002970FF"/>
    <w:rsid w:val="002B0132"/>
    <w:rsid w:val="002B4AD1"/>
    <w:rsid w:val="002C3143"/>
    <w:rsid w:val="002C64D1"/>
    <w:rsid w:val="003025AB"/>
    <w:rsid w:val="003309E0"/>
    <w:rsid w:val="0033375C"/>
    <w:rsid w:val="00337E47"/>
    <w:rsid w:val="00342C26"/>
    <w:rsid w:val="00347BE3"/>
    <w:rsid w:val="00350EDE"/>
    <w:rsid w:val="00383435"/>
    <w:rsid w:val="0039233F"/>
    <w:rsid w:val="003A203A"/>
    <w:rsid w:val="003A23B1"/>
    <w:rsid w:val="003C7FA4"/>
    <w:rsid w:val="003D22A0"/>
    <w:rsid w:val="003E1CD0"/>
    <w:rsid w:val="003E37D3"/>
    <w:rsid w:val="003E44E8"/>
    <w:rsid w:val="003F5A06"/>
    <w:rsid w:val="0040353D"/>
    <w:rsid w:val="004077CA"/>
    <w:rsid w:val="004146C7"/>
    <w:rsid w:val="004342BB"/>
    <w:rsid w:val="004350D9"/>
    <w:rsid w:val="0043547A"/>
    <w:rsid w:val="00437D99"/>
    <w:rsid w:val="0045065B"/>
    <w:rsid w:val="00452C6C"/>
    <w:rsid w:val="00482E72"/>
    <w:rsid w:val="00485054"/>
    <w:rsid w:val="00485D9D"/>
    <w:rsid w:val="004924A9"/>
    <w:rsid w:val="00492F32"/>
    <w:rsid w:val="0049605D"/>
    <w:rsid w:val="00496F9A"/>
    <w:rsid w:val="004A3AC1"/>
    <w:rsid w:val="004A6DD1"/>
    <w:rsid w:val="004B0DF8"/>
    <w:rsid w:val="004C00A0"/>
    <w:rsid w:val="004C74E5"/>
    <w:rsid w:val="004D6BF9"/>
    <w:rsid w:val="004E1B71"/>
    <w:rsid w:val="004F2F4C"/>
    <w:rsid w:val="004F50AE"/>
    <w:rsid w:val="005049DF"/>
    <w:rsid w:val="00504CE0"/>
    <w:rsid w:val="00520AED"/>
    <w:rsid w:val="005263B7"/>
    <w:rsid w:val="005269C9"/>
    <w:rsid w:val="00530126"/>
    <w:rsid w:val="00532DFE"/>
    <w:rsid w:val="005366DA"/>
    <w:rsid w:val="005665E3"/>
    <w:rsid w:val="005A33E7"/>
    <w:rsid w:val="005A3945"/>
    <w:rsid w:val="005A3D67"/>
    <w:rsid w:val="005B1273"/>
    <w:rsid w:val="005D07B7"/>
    <w:rsid w:val="005D3260"/>
    <w:rsid w:val="006037CB"/>
    <w:rsid w:val="00617ACD"/>
    <w:rsid w:val="00621430"/>
    <w:rsid w:val="006251DF"/>
    <w:rsid w:val="00631DAC"/>
    <w:rsid w:val="0063225F"/>
    <w:rsid w:val="00634473"/>
    <w:rsid w:val="00634F32"/>
    <w:rsid w:val="00653192"/>
    <w:rsid w:val="0065532E"/>
    <w:rsid w:val="00664CAD"/>
    <w:rsid w:val="0066517E"/>
    <w:rsid w:val="00673B52"/>
    <w:rsid w:val="006752C4"/>
    <w:rsid w:val="00677DB5"/>
    <w:rsid w:val="006857E6"/>
    <w:rsid w:val="006858E0"/>
    <w:rsid w:val="00686D9A"/>
    <w:rsid w:val="006879A1"/>
    <w:rsid w:val="00692CBD"/>
    <w:rsid w:val="00696CFF"/>
    <w:rsid w:val="006A396C"/>
    <w:rsid w:val="006A7063"/>
    <w:rsid w:val="006B7AB1"/>
    <w:rsid w:val="006C375F"/>
    <w:rsid w:val="006C43E1"/>
    <w:rsid w:val="006C4A39"/>
    <w:rsid w:val="006C73E8"/>
    <w:rsid w:val="006E129F"/>
    <w:rsid w:val="006E50F6"/>
    <w:rsid w:val="006F49D3"/>
    <w:rsid w:val="006F729C"/>
    <w:rsid w:val="00704E5A"/>
    <w:rsid w:val="00707357"/>
    <w:rsid w:val="00723AA7"/>
    <w:rsid w:val="00732AD9"/>
    <w:rsid w:val="00733AD3"/>
    <w:rsid w:val="00741B51"/>
    <w:rsid w:val="00753059"/>
    <w:rsid w:val="00753EE0"/>
    <w:rsid w:val="00755465"/>
    <w:rsid w:val="00756729"/>
    <w:rsid w:val="007578B7"/>
    <w:rsid w:val="007616CA"/>
    <w:rsid w:val="007659F2"/>
    <w:rsid w:val="00765FF6"/>
    <w:rsid w:val="00777491"/>
    <w:rsid w:val="00782461"/>
    <w:rsid w:val="007844FD"/>
    <w:rsid w:val="007845F7"/>
    <w:rsid w:val="007A14C5"/>
    <w:rsid w:val="007A1EAA"/>
    <w:rsid w:val="007A7631"/>
    <w:rsid w:val="007B03A3"/>
    <w:rsid w:val="007C50C7"/>
    <w:rsid w:val="007D1D67"/>
    <w:rsid w:val="007D550F"/>
    <w:rsid w:val="007D5F2C"/>
    <w:rsid w:val="007E50C0"/>
    <w:rsid w:val="007F2CD8"/>
    <w:rsid w:val="00802863"/>
    <w:rsid w:val="00805B0C"/>
    <w:rsid w:val="00813E74"/>
    <w:rsid w:val="00817AA0"/>
    <w:rsid w:val="00817BD3"/>
    <w:rsid w:val="00826643"/>
    <w:rsid w:val="00836A64"/>
    <w:rsid w:val="008409F5"/>
    <w:rsid w:val="00842D42"/>
    <w:rsid w:val="00843F9B"/>
    <w:rsid w:val="008440AA"/>
    <w:rsid w:val="00844FC7"/>
    <w:rsid w:val="008604AD"/>
    <w:rsid w:val="00871C89"/>
    <w:rsid w:val="00881BA9"/>
    <w:rsid w:val="00886BC9"/>
    <w:rsid w:val="008A0A2E"/>
    <w:rsid w:val="008A43F9"/>
    <w:rsid w:val="008A50A9"/>
    <w:rsid w:val="008B3F11"/>
    <w:rsid w:val="008B5197"/>
    <w:rsid w:val="008C1D1E"/>
    <w:rsid w:val="008C6614"/>
    <w:rsid w:val="008D5CE0"/>
    <w:rsid w:val="008D657E"/>
    <w:rsid w:val="008E099D"/>
    <w:rsid w:val="008E1E9C"/>
    <w:rsid w:val="008F5046"/>
    <w:rsid w:val="009012D3"/>
    <w:rsid w:val="009014A1"/>
    <w:rsid w:val="00905C00"/>
    <w:rsid w:val="00921088"/>
    <w:rsid w:val="00935801"/>
    <w:rsid w:val="009369F2"/>
    <w:rsid w:val="00941055"/>
    <w:rsid w:val="009419E3"/>
    <w:rsid w:val="0094356C"/>
    <w:rsid w:val="0095626E"/>
    <w:rsid w:val="00963E3D"/>
    <w:rsid w:val="0096699C"/>
    <w:rsid w:val="009701FA"/>
    <w:rsid w:val="009867D4"/>
    <w:rsid w:val="00986F38"/>
    <w:rsid w:val="00991583"/>
    <w:rsid w:val="009933E7"/>
    <w:rsid w:val="009A010A"/>
    <w:rsid w:val="009A1A78"/>
    <w:rsid w:val="009B060C"/>
    <w:rsid w:val="009B1EEF"/>
    <w:rsid w:val="009B30F2"/>
    <w:rsid w:val="009B7E0D"/>
    <w:rsid w:val="009C3C2F"/>
    <w:rsid w:val="009D075A"/>
    <w:rsid w:val="009D2E0E"/>
    <w:rsid w:val="009F1F11"/>
    <w:rsid w:val="009F1FCE"/>
    <w:rsid w:val="00A065EC"/>
    <w:rsid w:val="00A07EA0"/>
    <w:rsid w:val="00A15735"/>
    <w:rsid w:val="00A158F1"/>
    <w:rsid w:val="00A17B5C"/>
    <w:rsid w:val="00A2121A"/>
    <w:rsid w:val="00A401F4"/>
    <w:rsid w:val="00A47425"/>
    <w:rsid w:val="00A53BED"/>
    <w:rsid w:val="00A65BB1"/>
    <w:rsid w:val="00A7033B"/>
    <w:rsid w:val="00A904A8"/>
    <w:rsid w:val="00AA2A01"/>
    <w:rsid w:val="00AA7426"/>
    <w:rsid w:val="00AB1B15"/>
    <w:rsid w:val="00AB5A24"/>
    <w:rsid w:val="00AC27C0"/>
    <w:rsid w:val="00AD5768"/>
    <w:rsid w:val="00AD6F06"/>
    <w:rsid w:val="00AE3FEE"/>
    <w:rsid w:val="00AE7C00"/>
    <w:rsid w:val="00AF1DDB"/>
    <w:rsid w:val="00AF1F28"/>
    <w:rsid w:val="00B03722"/>
    <w:rsid w:val="00B06BF2"/>
    <w:rsid w:val="00B217F5"/>
    <w:rsid w:val="00B35FB3"/>
    <w:rsid w:val="00B37430"/>
    <w:rsid w:val="00B53DBB"/>
    <w:rsid w:val="00B55507"/>
    <w:rsid w:val="00B63964"/>
    <w:rsid w:val="00B708DB"/>
    <w:rsid w:val="00B74E5A"/>
    <w:rsid w:val="00B86626"/>
    <w:rsid w:val="00B874D7"/>
    <w:rsid w:val="00B87B26"/>
    <w:rsid w:val="00B93EFC"/>
    <w:rsid w:val="00BA0770"/>
    <w:rsid w:val="00BA0B82"/>
    <w:rsid w:val="00BA50A2"/>
    <w:rsid w:val="00BA702C"/>
    <w:rsid w:val="00BB160F"/>
    <w:rsid w:val="00BB4590"/>
    <w:rsid w:val="00BC03B0"/>
    <w:rsid w:val="00BC53DE"/>
    <w:rsid w:val="00BC5533"/>
    <w:rsid w:val="00BD3E9C"/>
    <w:rsid w:val="00BE20AC"/>
    <w:rsid w:val="00BE5982"/>
    <w:rsid w:val="00BF0586"/>
    <w:rsid w:val="00BF20C9"/>
    <w:rsid w:val="00C03D4A"/>
    <w:rsid w:val="00C079BF"/>
    <w:rsid w:val="00C142EE"/>
    <w:rsid w:val="00C2139A"/>
    <w:rsid w:val="00C25B85"/>
    <w:rsid w:val="00C30273"/>
    <w:rsid w:val="00C406A3"/>
    <w:rsid w:val="00C41CC8"/>
    <w:rsid w:val="00C514DC"/>
    <w:rsid w:val="00C54435"/>
    <w:rsid w:val="00C56287"/>
    <w:rsid w:val="00C61FD4"/>
    <w:rsid w:val="00C8548A"/>
    <w:rsid w:val="00C867F0"/>
    <w:rsid w:val="00C87F74"/>
    <w:rsid w:val="00CA45FE"/>
    <w:rsid w:val="00CA5292"/>
    <w:rsid w:val="00CB2682"/>
    <w:rsid w:val="00CB2F62"/>
    <w:rsid w:val="00CC1F2C"/>
    <w:rsid w:val="00CC46CD"/>
    <w:rsid w:val="00CC4721"/>
    <w:rsid w:val="00CE241F"/>
    <w:rsid w:val="00CE556A"/>
    <w:rsid w:val="00D004DF"/>
    <w:rsid w:val="00D009E4"/>
    <w:rsid w:val="00D01F9D"/>
    <w:rsid w:val="00D0453F"/>
    <w:rsid w:val="00D10E09"/>
    <w:rsid w:val="00D2451C"/>
    <w:rsid w:val="00D31E2F"/>
    <w:rsid w:val="00D343C7"/>
    <w:rsid w:val="00D354CD"/>
    <w:rsid w:val="00D52843"/>
    <w:rsid w:val="00D53363"/>
    <w:rsid w:val="00D82489"/>
    <w:rsid w:val="00D84C6A"/>
    <w:rsid w:val="00D85867"/>
    <w:rsid w:val="00D91ECF"/>
    <w:rsid w:val="00DA0AF1"/>
    <w:rsid w:val="00DB00E5"/>
    <w:rsid w:val="00DB1D75"/>
    <w:rsid w:val="00DB3CC3"/>
    <w:rsid w:val="00DC7A31"/>
    <w:rsid w:val="00DD6562"/>
    <w:rsid w:val="00DD69F1"/>
    <w:rsid w:val="00DF1F20"/>
    <w:rsid w:val="00DF21CE"/>
    <w:rsid w:val="00E04752"/>
    <w:rsid w:val="00E047B1"/>
    <w:rsid w:val="00E1235B"/>
    <w:rsid w:val="00E14C82"/>
    <w:rsid w:val="00E17325"/>
    <w:rsid w:val="00E30F38"/>
    <w:rsid w:val="00E50FFE"/>
    <w:rsid w:val="00E53C31"/>
    <w:rsid w:val="00E54500"/>
    <w:rsid w:val="00E576C8"/>
    <w:rsid w:val="00E57B90"/>
    <w:rsid w:val="00E67C35"/>
    <w:rsid w:val="00E71BF9"/>
    <w:rsid w:val="00E74166"/>
    <w:rsid w:val="00E74174"/>
    <w:rsid w:val="00E76D46"/>
    <w:rsid w:val="00E80B76"/>
    <w:rsid w:val="00E83E9C"/>
    <w:rsid w:val="00E85BB8"/>
    <w:rsid w:val="00E96114"/>
    <w:rsid w:val="00EA3415"/>
    <w:rsid w:val="00EB6B86"/>
    <w:rsid w:val="00EB75CA"/>
    <w:rsid w:val="00EC5404"/>
    <w:rsid w:val="00ED227E"/>
    <w:rsid w:val="00ED366D"/>
    <w:rsid w:val="00EE16CC"/>
    <w:rsid w:val="00EE7E9F"/>
    <w:rsid w:val="00EF261E"/>
    <w:rsid w:val="00F01B40"/>
    <w:rsid w:val="00F020E6"/>
    <w:rsid w:val="00F147B0"/>
    <w:rsid w:val="00F20E33"/>
    <w:rsid w:val="00F25311"/>
    <w:rsid w:val="00F4354D"/>
    <w:rsid w:val="00F51C05"/>
    <w:rsid w:val="00F5271C"/>
    <w:rsid w:val="00F5290B"/>
    <w:rsid w:val="00F70064"/>
    <w:rsid w:val="00F701AC"/>
    <w:rsid w:val="00F74391"/>
    <w:rsid w:val="00F84A25"/>
    <w:rsid w:val="00F84E46"/>
    <w:rsid w:val="00F919A8"/>
    <w:rsid w:val="00FB59FB"/>
    <w:rsid w:val="00FB63D1"/>
    <w:rsid w:val="00FC3365"/>
    <w:rsid w:val="00FD31F5"/>
    <w:rsid w:val="00FE07CD"/>
    <w:rsid w:val="00FE3D6C"/>
    <w:rsid w:val="00FF2084"/>
    <w:rsid w:val="00FF612D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79EB59"/>
  <w15:chartTrackingRefBased/>
  <w15:docId w15:val="{3F86E153-F433-4EB9-9B36-35A7F97B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IPA明朝" w:hAnsi="Liberation Serif" w:cs="Droid Sans Fallback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B51"/>
    <w:pPr>
      <w:widowControl w:val="0"/>
      <w:jc w:val="both"/>
    </w:pPr>
    <w:rPr>
      <w:rFonts w:ascii="ＭＳ 明朝;MS Mincho" w:eastAsia="ＭＳ 明朝;MS Mincho" w:hAnsi="ＭＳ 明朝;MS Mincho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ＭＳ 明朝;MS Mincho" w:eastAsia="ＭＳ 明朝;MS Mincho" w:hAnsi="ＭＳ 明朝;MS Mincho" w:cs="Times New Roman"/>
      <w:sz w:val="21"/>
      <w:szCs w:val="21"/>
    </w:rPr>
  </w:style>
  <w:style w:type="character" w:customStyle="1" w:styleId="WW8Num2z1">
    <w:name w:val="WW8Num2z1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ＭＳ 明朝;MS Mincho" w:eastAsia="ＭＳ 明朝;MS Mincho" w:hAnsi="ＭＳ 明朝;MS Mincho" w:cs="Times New Roman"/>
    </w:rPr>
  </w:style>
  <w:style w:type="character" w:customStyle="1" w:styleId="WW8Num4z1">
    <w:name w:val="WW8Num4z1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ＭＳ 明朝;MS Mincho" w:eastAsia="ＭＳ 明朝;MS Mincho" w:hAnsi="ＭＳ 明朝;MS Mincho" w:cs="Times New Roman"/>
      <w:sz w:val="21"/>
      <w:szCs w:val="21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a3">
    <w:name w:val="ヘッダー (文字)"/>
    <w:qFormat/>
    <w:rPr>
      <w:rFonts w:ascii="ＭＳ 明朝;MS Mincho" w:hAnsi="ＭＳ 明朝;MS Mincho"/>
      <w:sz w:val="22"/>
      <w:szCs w:val="22"/>
    </w:rPr>
  </w:style>
  <w:style w:type="character" w:customStyle="1" w:styleId="a4">
    <w:name w:val="フッター (文字)"/>
    <w:qFormat/>
    <w:rPr>
      <w:rFonts w:ascii="ＭＳ 明朝;MS Mincho" w:hAnsi="ＭＳ 明朝;MS Mincho"/>
      <w:sz w:val="22"/>
      <w:szCs w:val="22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IPAゴシック" w:hAnsi="Liberation Sans" w:cs="Droid Sans Fallback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Droid Sans Fallback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Fallback"/>
      <w:i/>
      <w:iCs/>
      <w:sz w:val="24"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Droid Sans Fallback"/>
    </w:rPr>
  </w:style>
  <w:style w:type="paragraph" w:customStyle="1" w:styleId="aa">
    <w:name w:val="一太郎"/>
    <w:qFormat/>
    <w:pPr>
      <w:widowControl w:val="0"/>
      <w:autoSpaceDE w:val="0"/>
      <w:spacing w:line="289" w:lineRule="exact"/>
      <w:jc w:val="both"/>
    </w:pPr>
    <w:rPr>
      <w:rFonts w:ascii="Century" w:eastAsia="ＭＳ 明朝;MS Mincho" w:hAnsi="Century" w:cs="ＭＳ 明朝;MS Mincho"/>
      <w:sz w:val="22"/>
      <w:szCs w:val="22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d">
    <w:name w:val="表の内容"/>
    <w:basedOn w:val="a"/>
    <w:qFormat/>
    <w:pPr>
      <w:suppressLineNumbers/>
    </w:pPr>
  </w:style>
  <w:style w:type="paragraph" w:customStyle="1" w:styleId="ae">
    <w:name w:val="表の見出し"/>
    <w:basedOn w:val="ad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styleId="af">
    <w:name w:val="annotation reference"/>
    <w:uiPriority w:val="99"/>
    <w:semiHidden/>
    <w:unhideWhenUsed/>
    <w:rsid w:val="00146F7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46F71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146F71"/>
    <w:rPr>
      <w:rFonts w:ascii="ＭＳ 明朝;MS Mincho" w:eastAsia="ＭＳ 明朝;MS Mincho" w:hAnsi="ＭＳ 明朝;MS Mincho" w:cs="Times New Roman"/>
      <w:sz w:val="22"/>
      <w:szCs w:val="22"/>
      <w:lang w:bidi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6F71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146F71"/>
    <w:rPr>
      <w:rFonts w:ascii="ＭＳ 明朝;MS Mincho" w:eastAsia="ＭＳ 明朝;MS Mincho" w:hAnsi="ＭＳ 明朝;MS Mincho" w:cs="Times New Roman"/>
      <w:b/>
      <w:bCs/>
      <w:sz w:val="22"/>
      <w:szCs w:val="22"/>
      <w:lang w:bidi="ar-SA"/>
    </w:rPr>
  </w:style>
  <w:style w:type="paragraph" w:styleId="af4">
    <w:name w:val="Balloon Text"/>
    <w:basedOn w:val="a"/>
    <w:link w:val="af5"/>
    <w:uiPriority w:val="99"/>
    <w:semiHidden/>
    <w:unhideWhenUsed/>
    <w:rsid w:val="00146F71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link w:val="af4"/>
    <w:uiPriority w:val="99"/>
    <w:semiHidden/>
    <w:rsid w:val="00146F71"/>
    <w:rPr>
      <w:rFonts w:ascii="Arial" w:eastAsia="ＭＳ ゴシック" w:hAnsi="Arial" w:cs="Times New Roman"/>
      <w:sz w:val="18"/>
      <w:szCs w:val="18"/>
      <w:lang w:bidi="ar-SA"/>
    </w:rPr>
  </w:style>
  <w:style w:type="table" w:styleId="af6">
    <w:name w:val="Table Grid"/>
    <w:basedOn w:val="a1"/>
    <w:uiPriority w:val="59"/>
    <w:rsid w:val="0028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7A14C5"/>
    <w:rPr>
      <w:rFonts w:ascii="ＭＳ 明朝;MS Mincho" w:eastAsia="ＭＳ 明朝;MS Mincho" w:hAnsi="ＭＳ 明朝;MS Mincho" w:cs="Times New Roman"/>
      <w:sz w:val="22"/>
      <w:szCs w:val="22"/>
    </w:rPr>
  </w:style>
  <w:style w:type="paragraph" w:styleId="af8">
    <w:name w:val="endnote text"/>
    <w:basedOn w:val="a"/>
    <w:link w:val="af9"/>
    <w:uiPriority w:val="99"/>
    <w:semiHidden/>
    <w:unhideWhenUsed/>
    <w:rsid w:val="00DF21CE"/>
    <w:pPr>
      <w:snapToGrid w:val="0"/>
      <w:jc w:val="left"/>
    </w:pPr>
  </w:style>
  <w:style w:type="character" w:customStyle="1" w:styleId="af9">
    <w:name w:val="文末脚注文字列 (文字)"/>
    <w:link w:val="af8"/>
    <w:uiPriority w:val="99"/>
    <w:semiHidden/>
    <w:rsid w:val="00DF21CE"/>
    <w:rPr>
      <w:rFonts w:ascii="ＭＳ 明朝;MS Mincho" w:eastAsia="ＭＳ 明朝;MS Mincho" w:hAnsi="ＭＳ 明朝;MS Mincho" w:cs="Times New Roman"/>
      <w:sz w:val="22"/>
      <w:szCs w:val="22"/>
    </w:rPr>
  </w:style>
  <w:style w:type="character" w:styleId="afa">
    <w:name w:val="endnote reference"/>
    <w:uiPriority w:val="99"/>
    <w:semiHidden/>
    <w:unhideWhenUsed/>
    <w:rsid w:val="00DF21CE"/>
    <w:rPr>
      <w:vertAlign w:val="superscript"/>
    </w:rPr>
  </w:style>
  <w:style w:type="table" w:customStyle="1" w:styleId="1">
    <w:name w:val="表 (格子)1"/>
    <w:basedOn w:val="a1"/>
    <w:next w:val="af6"/>
    <w:uiPriority w:val="59"/>
    <w:rsid w:val="0066517E"/>
    <w:rPr>
      <w:rFonts w:ascii="游明朝" w:eastAsia="游明朝" w:hAnsi="游明朝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32bdad-5c52-49bd-8e50-275afee6c3c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6FAED761FD0784B9865F0642223F128" ma:contentTypeVersion="9" ma:contentTypeDescription="新しいドキュメントを作成します。" ma:contentTypeScope="" ma:versionID="e9864558d4542f9513d3ecf0fb3de154">
  <xsd:schema xmlns:xsd="http://www.w3.org/2001/XMLSchema" xmlns:xs="http://www.w3.org/2001/XMLSchema" xmlns:p="http://schemas.microsoft.com/office/2006/metadata/properties" xmlns:ns2="6032bdad-5c52-49bd-8e50-275afee6c3c6" xmlns:ns3="adfc4946-38c4-4140-871e-68eb6ec430ab" targetNamespace="http://schemas.microsoft.com/office/2006/metadata/properties" ma:root="true" ma:fieldsID="6741362bbf3353f3835cc41b99ab582d" ns2:_="" ns3:_="">
    <xsd:import namespace="6032bdad-5c52-49bd-8e50-275afee6c3c6"/>
    <xsd:import namespace="adfc4946-38c4-4140-871e-68eb6ec430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bdad-5c52-49bd-8e50-275afee6c3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064ca692-bb47-45d8-826a-522e2df447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fc4946-38c4-4140-871e-68eb6ec430a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89470-55F3-4DC1-8B57-D052274D1F3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6522C10-62F8-4D36-9420-8DFBD4639AA4}">
  <ds:schemaRefs>
    <ds:schemaRef ds:uri="http://schemas.microsoft.com/office/2006/metadata/properties"/>
    <ds:schemaRef ds:uri="http://schemas.microsoft.com/office/infopath/2007/PartnerControls"/>
    <ds:schemaRef ds:uri="6032bdad-5c52-49bd-8e50-275afee6c3c6"/>
  </ds:schemaRefs>
</ds:datastoreItem>
</file>

<file path=customXml/itemProps3.xml><?xml version="1.0" encoding="utf-8"?>
<ds:datastoreItem xmlns:ds="http://schemas.openxmlformats.org/officeDocument/2006/customXml" ds:itemID="{3B7BA041-12F4-40C0-9272-5B89C25167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584DFE-D193-48B7-ABC4-D51A4A859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bdad-5c52-49bd-8e50-275afee6c3c6"/>
    <ds:schemaRef ds:uri="adfc4946-38c4-4140-871e-68eb6ec430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3D7EC12-88AD-41FE-82FE-0038554E88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3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Iwamatsu Aya</cp:lastModifiedBy>
  <cp:revision>24</cp:revision>
  <cp:lastPrinted>2023-07-06T05:26:00Z</cp:lastPrinted>
  <dcterms:created xsi:type="dcterms:W3CDTF">2023-07-04T01:27:00Z</dcterms:created>
  <dcterms:modified xsi:type="dcterms:W3CDTF">2025-04-29T10:48:00Z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0x0101009200C3F1253FC64DAC8BD792DC78CF67</vt:lpwstr>
  </property>
  <property fmtid="{D5CDD505-2E9C-101B-9397-08002B2CF9AE}" pid="4" name="display_urn:schemas-microsoft-com:office:office#Author">
    <vt:lpwstr>山本 直子</vt:lpwstr>
  </property>
  <property fmtid="{D5CDD505-2E9C-101B-9397-08002B2CF9AE}" pid="5" name="display_urn:schemas-microsoft-com:office:office#Editor">
    <vt:lpwstr>山本 直子</vt:lpwstr>
  </property>
  <property fmtid="{D5CDD505-2E9C-101B-9397-08002B2CF9AE}" pid="6" name="Order">
    <vt:lpwstr>1200.00000000000</vt:lpwstr>
  </property>
  <property fmtid="{D5CDD505-2E9C-101B-9397-08002B2CF9AE}" pid="7" name="SharedWithUsers">
    <vt:lpwstr/>
  </property>
  <property fmtid="{D5CDD505-2E9C-101B-9397-08002B2CF9AE}" pid="8" name="TriggerFlowInfo">
    <vt:lpwstr/>
  </property>
  <property fmtid="{D5CDD505-2E9C-101B-9397-08002B2CF9AE}" pid="9" name="_ExtendedDescription">
    <vt:lpwstr/>
  </property>
  <property fmtid="{D5CDD505-2E9C-101B-9397-08002B2CF9AE}" pid="10" name="_SharedFileIndex">
    <vt:lpwstr/>
  </property>
  <property fmtid="{D5CDD505-2E9C-101B-9397-08002B2CF9AE}" pid="11" name="_SourceUrl">
    <vt:lpwstr/>
  </property>
  <property fmtid="{D5CDD505-2E9C-101B-9397-08002B2CF9AE}" pid="12" name="佐賀県暗号化プロパティ">
    <vt:lpwstr>2019-09-12T08:35:35Z</vt:lpwstr>
  </property>
</Properties>
</file>